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0DD59" w14:textId="7123176B" w:rsidR="00AF1B49" w:rsidRPr="00085360" w:rsidRDefault="00AF1B49" w:rsidP="00027C27">
      <w:pPr>
        <w:shd w:val="clear" w:color="auto" w:fill="FFFFFF"/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6A464533" w14:textId="24D9B3EF" w:rsidR="00AF1B49" w:rsidRPr="00085360" w:rsidRDefault="00AF1B49" w:rsidP="00027C27">
      <w:pPr>
        <w:shd w:val="clear" w:color="auto" w:fill="FFFFFF"/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D89BB5" w14:textId="77777777" w:rsidR="00AF1B49" w:rsidRPr="00085360" w:rsidRDefault="00AF1B49" w:rsidP="00027C27">
      <w:pPr>
        <w:shd w:val="clear" w:color="auto" w:fill="FFFFFF"/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B88E5F" w14:textId="66C365BE" w:rsidR="00027C27" w:rsidRPr="00085360" w:rsidRDefault="00AF1B49" w:rsidP="00027C27">
      <w:pPr>
        <w:shd w:val="clear" w:color="auto" w:fill="FFFFFF"/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27C27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14:paraId="2CB2873B" w14:textId="57FAABB6" w:rsidR="00027C27" w:rsidRPr="00085360" w:rsidRDefault="00027C27" w:rsidP="00027C27">
      <w:pPr>
        <w:shd w:val="clear" w:color="auto" w:fill="FFFFFF"/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BB081D5" w14:textId="77777777" w:rsidR="00027C27" w:rsidRPr="00085360" w:rsidRDefault="00027C27" w:rsidP="00027C27">
      <w:pPr>
        <w:shd w:val="clear" w:color="auto" w:fill="FFFFFF"/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42F953" w14:textId="7943596E" w:rsidR="006601AB" w:rsidRPr="00085360" w:rsidRDefault="006601AB" w:rsidP="005E0DF0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  <w:r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отбора участников жилищной программы Кыргызской Республики </w:t>
      </w:r>
      <w:r w:rsidR="00A26286"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Мой дом 2021-2026</w:t>
      </w:r>
      <w:r w:rsidR="00A26286"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0FEFD871" w14:textId="77777777" w:rsidR="005E0DF0" w:rsidRPr="00085360" w:rsidRDefault="005E0DF0" w:rsidP="005E0DF0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63E01B" w14:textId="77777777" w:rsidR="006601AB" w:rsidRPr="00085360" w:rsidRDefault="006601AB" w:rsidP="005E0DF0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g1"/>
      <w:bookmarkEnd w:id="1"/>
      <w:r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14:paraId="14996EDC" w14:textId="2497B10C" w:rsidR="006601AB" w:rsidRPr="00085360" w:rsidRDefault="006601AB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отбора участников жилищной программы Кыргызской Республики </w:t>
      </w:r>
      <w:r w:rsidR="00A26286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дом 2021-2026</w:t>
      </w:r>
      <w:r w:rsidR="00A26286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Порядок) устанавливает критерии отбора, порядок формирования и отбора участников, определяет условия выдачи ипотечных кредитов, кредитов на капитальный ремонт имеющегося жилья, условия предоставления жилья в аренду с последующим выкупом, расширения имеющегося жилья, а также требования к приобретаемому жилью в рамках реализации </w:t>
      </w:r>
      <w:hyperlink r:id="rId5" w:history="1">
        <w:r w:rsidRPr="000853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жилищной программы</w:t>
        </w:r>
      </w:hyperlink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Кыргызской Республики </w:t>
      </w:r>
      <w:r w:rsidR="00A26286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дом 2021-2026</w:t>
      </w:r>
      <w:r w:rsidR="00A26286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Программа).</w:t>
      </w:r>
    </w:p>
    <w:p w14:paraId="5D3EBBD9" w14:textId="77777777" w:rsidR="006601AB" w:rsidRPr="00085360" w:rsidRDefault="006601AB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настоящем Порядке применяются следующие основные понятия:</w:t>
      </w:r>
    </w:p>
    <w:p w14:paraId="4AB94A13" w14:textId="7497FC92" w:rsidR="006601AB" w:rsidRPr="00085360" w:rsidRDefault="006601AB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участник Программы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гражданин Кыргызской Республики, </w:t>
      </w:r>
      <w:r w:rsidR="00220E3A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подавший заявку на участие в Программе, 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соответствующий критериям отбора настоящего Порядка и принимающий участие в Программе;</w:t>
      </w:r>
    </w:p>
    <w:p w14:paraId="415B975D" w14:textId="77777777" w:rsidR="006601AB" w:rsidRPr="00085360" w:rsidRDefault="006601AB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отбора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 - требования к гражданам для участия в Программе, установленные настоящим Порядком;</w:t>
      </w:r>
    </w:p>
    <w:p w14:paraId="71CAAA2B" w14:textId="77777777" w:rsidR="006601AB" w:rsidRPr="00085360" w:rsidRDefault="006601AB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жилое помещение (далее - жилье)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 - отдельная единица жилищного фонда (индивидуальный жилой дом, часть индивидуального жилого дома, квартира в многоквартирном доме), отвечающая критериям настоящего Порядка отбора;</w:t>
      </w:r>
    </w:p>
    <w:p w14:paraId="06EF163B" w14:textId="17362225" w:rsidR="006601AB" w:rsidRPr="00085360" w:rsidRDefault="006601AB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открытое акционерное общество </w:t>
      </w:r>
      <w:r w:rsidR="00A26286"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Ипотечная Компания</w:t>
      </w:r>
      <w:r w:rsidR="00A26286"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(далее - ГИК)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 - уполномоченный орган в сфере ипотечного жилищного кредитования, юридическое лицо, образованное в форме открытого акционерного общества, одним из предметов деятельности которого является реализация Программы;</w:t>
      </w:r>
    </w:p>
    <w:p w14:paraId="1D348A69" w14:textId="77777777" w:rsidR="006601AB" w:rsidRPr="00085360" w:rsidRDefault="006601AB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r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Соглашение о сотрудничестве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 - Генеральное соглашение о сотрудничестве, заключенное между банком-партнером и ГИК относительно предоставления инвестиционных денежных средств банкам-партнерам на рефинансирование или финансирование ипотечных кредитов участникам Программы на приобретение и строительство жилья и проведение капитального ремонта имеющегося жилья, в рамках реализации Программы. Также Соглашение о сотрудничестве предусматривает права перехода требований по ипотечным кредитам в пользу ГИК;</w:t>
      </w:r>
    </w:p>
    <w:p w14:paraId="03AEA1BC" w14:textId="74B77A84" w:rsidR="006601AB" w:rsidRPr="00085360" w:rsidRDefault="006601AB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6) </w:t>
      </w:r>
      <w:r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банк-партнер</w:t>
      </w:r>
      <w:r w:rsidR="005E0DF0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финансово-кредитное учреждение, заключившее Генеральное соглашение о сотрудничестве с ГИК по предоставлению 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инвестиционных денежных средств на финансирование и рефинансирование ипотечных кредитов участникам </w:t>
      </w:r>
      <w:r w:rsidR="00966036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переход требований по ипотечным кредитам в пользу ГИК;</w:t>
      </w:r>
    </w:p>
    <w:p w14:paraId="5D7F56A1" w14:textId="77777777" w:rsidR="006601AB" w:rsidRPr="00085360" w:rsidRDefault="006601AB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7) </w:t>
      </w:r>
      <w:r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трудовой стаж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продолжительность работы в организации либо период осуществления предпринимательской/экономической деятельности;</w:t>
      </w:r>
    </w:p>
    <w:p w14:paraId="792B3434" w14:textId="78E0E266" w:rsidR="006601AB" w:rsidRPr="00085360" w:rsidRDefault="006601AB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8) </w:t>
      </w:r>
      <w:r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платежеспособность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способность участника Программы своевременно и полностью выполнить финансовые обязательства, вытекающие из заключения кредитного договора</w:t>
      </w:r>
      <w:r w:rsidR="00C473DE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арендного</w:t>
      </w:r>
      <w:r w:rsidR="00055D12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с последующим выкупом</w:t>
      </w:r>
      <w:r w:rsidR="00C473DE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догов</w:t>
      </w:r>
      <w:r w:rsidR="00BD0B0E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 финансовой аренды (</w:t>
      </w:r>
      <w:r w:rsidR="00C473DE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лизинг</w:t>
      </w:r>
      <w:r w:rsidR="00BD0B0E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473DE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жилья</w:t>
      </w:r>
      <w:r w:rsidR="00055D12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97EA74E" w14:textId="3C83D78C" w:rsidR="00055D12" w:rsidRPr="00085360" w:rsidRDefault="00055D12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Pr="00085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сельская местность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населенные пункты, за исключением городов (республиканского, областного и районного значения)</w:t>
      </w:r>
      <w:r w:rsidR="008D3E87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E50AEA" w14:textId="4FE89421" w:rsidR="008D3E87" w:rsidRPr="00085360" w:rsidRDefault="0017512A" w:rsidP="005E0DF0">
      <w:pPr>
        <w:pStyle w:val="rvps26702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85360">
        <w:rPr>
          <w:sz w:val="28"/>
          <w:szCs w:val="28"/>
        </w:rPr>
        <w:t xml:space="preserve">10) </w:t>
      </w:r>
      <w:r w:rsidR="00C546DF" w:rsidRPr="00085360">
        <w:rPr>
          <w:b/>
          <w:sz w:val="28"/>
          <w:szCs w:val="28"/>
        </w:rPr>
        <w:t>ж</w:t>
      </w:r>
      <w:r w:rsidR="008D3E87" w:rsidRPr="00085360">
        <w:rPr>
          <w:b/>
          <w:sz w:val="28"/>
          <w:szCs w:val="28"/>
        </w:rPr>
        <w:t>илищно-сберегательная кредитная система (далее – ЖСКС)</w:t>
      </w:r>
      <w:r w:rsidR="008D3E87" w:rsidRPr="00085360">
        <w:rPr>
          <w:sz w:val="28"/>
          <w:szCs w:val="28"/>
        </w:rPr>
        <w:t xml:space="preserve"> – система жилищного финансирования, основанная на привлечении денежных средств граждан Кыргызской Республики в жилищно-сберегательные вклады (депозиты) и </w:t>
      </w:r>
      <w:r w:rsidR="00966036" w:rsidRPr="00085360">
        <w:rPr>
          <w:sz w:val="28"/>
          <w:szCs w:val="28"/>
        </w:rPr>
        <w:t xml:space="preserve">последующего </w:t>
      </w:r>
      <w:r w:rsidR="008D3E87" w:rsidRPr="00085360">
        <w:rPr>
          <w:sz w:val="28"/>
          <w:szCs w:val="28"/>
        </w:rPr>
        <w:t xml:space="preserve">предоставлении им долгосрочных целевых кредитов в соответствии с условиями </w:t>
      </w:r>
      <w:r w:rsidR="00BD0B0E" w:rsidRPr="00085360">
        <w:rPr>
          <w:sz w:val="28"/>
          <w:szCs w:val="28"/>
        </w:rPr>
        <w:t>генерального соглашения и/или кредитного договора;</w:t>
      </w:r>
      <w:r w:rsidR="008D3E87" w:rsidRPr="00085360">
        <w:rPr>
          <w:sz w:val="28"/>
          <w:szCs w:val="28"/>
        </w:rPr>
        <w:t> </w:t>
      </w:r>
    </w:p>
    <w:p w14:paraId="1FE099F6" w14:textId="112243B4" w:rsidR="008D3E87" w:rsidRPr="00085360" w:rsidRDefault="0017512A" w:rsidP="005E0DF0">
      <w:pPr>
        <w:pStyle w:val="rvps26702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85360">
        <w:rPr>
          <w:sz w:val="28"/>
          <w:szCs w:val="28"/>
        </w:rPr>
        <w:t>11)</w:t>
      </w:r>
      <w:r w:rsidR="008D3E87" w:rsidRPr="00085360">
        <w:rPr>
          <w:sz w:val="28"/>
          <w:szCs w:val="28"/>
        </w:rPr>
        <w:t> </w:t>
      </w:r>
      <w:r w:rsidR="00C546DF" w:rsidRPr="00085360">
        <w:rPr>
          <w:b/>
          <w:sz w:val="28"/>
          <w:szCs w:val="28"/>
        </w:rPr>
        <w:t>ж</w:t>
      </w:r>
      <w:r w:rsidR="008D3E87" w:rsidRPr="00085360">
        <w:rPr>
          <w:b/>
          <w:sz w:val="28"/>
          <w:szCs w:val="28"/>
        </w:rPr>
        <w:t>илищно-сберегательная кредитная компания (далее – ЖСКК)</w:t>
      </w:r>
      <w:r w:rsidR="008D3E87" w:rsidRPr="00085360">
        <w:rPr>
          <w:sz w:val="28"/>
          <w:szCs w:val="28"/>
        </w:rPr>
        <w:t> – небанковская финансово-кредитная организация, имеющая лицензию</w:t>
      </w:r>
      <w:r w:rsidR="00966036" w:rsidRPr="00085360">
        <w:rPr>
          <w:sz w:val="28"/>
          <w:szCs w:val="28"/>
        </w:rPr>
        <w:t xml:space="preserve"> Национального банка Кыргызской Республики</w:t>
      </w:r>
      <w:r w:rsidR="008D3E87" w:rsidRPr="00085360">
        <w:rPr>
          <w:sz w:val="28"/>
          <w:szCs w:val="28"/>
        </w:rPr>
        <w:t xml:space="preserve"> на право проведения отдельных банковских операций, деятельность которой направлена на аккумулирование денежных средств вкладчиков в жилищно-сберегательные вклады (депозиты) и предоставление ее вкладчикам кредитов для индивидуального строительства, покупки жилых домов или квартир, или для улучшения жилищных условий в рамках государственных жилищных программ. </w:t>
      </w:r>
    </w:p>
    <w:p w14:paraId="120C1876" w14:textId="72F071D5" w:rsidR="00947EF4" w:rsidRPr="00085360" w:rsidRDefault="00C546DF" w:rsidP="005E0DF0">
      <w:pPr>
        <w:pStyle w:val="rvps26702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085360">
        <w:rPr>
          <w:sz w:val="28"/>
          <w:szCs w:val="28"/>
        </w:rPr>
        <w:t xml:space="preserve">12) </w:t>
      </w:r>
      <w:r w:rsidRPr="00085360">
        <w:rPr>
          <w:b/>
          <w:sz w:val="28"/>
          <w:szCs w:val="28"/>
        </w:rPr>
        <w:t xml:space="preserve">ипотечный кредит </w:t>
      </w:r>
      <w:r w:rsidR="00251524" w:rsidRPr="00085360">
        <w:rPr>
          <w:b/>
          <w:sz w:val="28"/>
          <w:szCs w:val="28"/>
        </w:rPr>
        <w:t xml:space="preserve">ГИК-ЖСКК </w:t>
      </w:r>
      <w:r w:rsidRPr="00085360">
        <w:rPr>
          <w:sz w:val="28"/>
          <w:szCs w:val="28"/>
        </w:rPr>
        <w:t xml:space="preserve">– </w:t>
      </w:r>
      <w:r w:rsidR="00947EF4" w:rsidRPr="00085360">
        <w:rPr>
          <w:sz w:val="28"/>
          <w:szCs w:val="28"/>
        </w:rPr>
        <w:t xml:space="preserve">кредит, предусматривающий обязательное накопление </w:t>
      </w:r>
      <w:r w:rsidR="007C7717" w:rsidRPr="00085360">
        <w:rPr>
          <w:sz w:val="28"/>
          <w:szCs w:val="28"/>
        </w:rPr>
        <w:t xml:space="preserve">первоначального взноса посредством </w:t>
      </w:r>
      <w:r w:rsidR="00947EF4" w:rsidRPr="00085360">
        <w:rPr>
          <w:sz w:val="28"/>
          <w:szCs w:val="28"/>
          <w:shd w:val="clear" w:color="auto" w:fill="FFFFFF"/>
        </w:rPr>
        <w:t>жилищно-сберегательного вклада (депозита) в ЖСКК</w:t>
      </w:r>
      <w:r w:rsidR="00966036" w:rsidRPr="00085360">
        <w:rPr>
          <w:sz w:val="28"/>
          <w:szCs w:val="28"/>
          <w:shd w:val="clear" w:color="auto" w:fill="FFFFFF"/>
        </w:rPr>
        <w:t xml:space="preserve"> </w:t>
      </w:r>
      <w:r w:rsidR="007C7717" w:rsidRPr="00085360">
        <w:rPr>
          <w:sz w:val="28"/>
          <w:szCs w:val="28"/>
          <w:shd w:val="clear" w:color="auto" w:fill="FFFFFF"/>
        </w:rPr>
        <w:t>с последующим</w:t>
      </w:r>
      <w:r w:rsidR="009C37B6" w:rsidRPr="00085360">
        <w:rPr>
          <w:sz w:val="28"/>
          <w:szCs w:val="28"/>
          <w:shd w:val="clear" w:color="auto" w:fill="FFFFFF"/>
        </w:rPr>
        <w:t xml:space="preserve"> </w:t>
      </w:r>
      <w:proofErr w:type="spellStart"/>
      <w:r w:rsidR="007C7717" w:rsidRPr="00085360">
        <w:rPr>
          <w:sz w:val="28"/>
          <w:szCs w:val="28"/>
          <w:shd w:val="clear" w:color="auto" w:fill="FFFFFF"/>
        </w:rPr>
        <w:t>со</w:t>
      </w:r>
      <w:r w:rsidR="009C37B6" w:rsidRPr="00085360">
        <w:rPr>
          <w:sz w:val="28"/>
          <w:szCs w:val="28"/>
          <w:shd w:val="clear" w:color="auto" w:fill="FFFFFF"/>
        </w:rPr>
        <w:t>финансировани</w:t>
      </w:r>
      <w:r w:rsidR="007C7717" w:rsidRPr="00085360">
        <w:rPr>
          <w:sz w:val="28"/>
          <w:szCs w:val="28"/>
          <w:shd w:val="clear" w:color="auto" w:fill="FFFFFF"/>
        </w:rPr>
        <w:t>ем</w:t>
      </w:r>
      <w:proofErr w:type="spellEnd"/>
      <w:r w:rsidR="009C37B6" w:rsidRPr="00085360">
        <w:rPr>
          <w:sz w:val="28"/>
          <w:szCs w:val="28"/>
          <w:shd w:val="clear" w:color="auto" w:fill="FFFFFF"/>
        </w:rPr>
        <w:t xml:space="preserve"> </w:t>
      </w:r>
      <w:r w:rsidR="005E0DF0" w:rsidRPr="00085360">
        <w:rPr>
          <w:sz w:val="28"/>
          <w:szCs w:val="28"/>
          <w:shd w:val="clear" w:color="auto" w:fill="FFFFFF"/>
        </w:rPr>
        <w:t xml:space="preserve">со стороны </w:t>
      </w:r>
      <w:r w:rsidR="009C37B6" w:rsidRPr="00085360">
        <w:rPr>
          <w:sz w:val="28"/>
          <w:szCs w:val="28"/>
          <w:shd w:val="clear" w:color="auto" w:fill="FFFFFF"/>
        </w:rPr>
        <w:t xml:space="preserve">ГИК в размере не более 40% от </w:t>
      </w:r>
      <w:r w:rsidR="007C7717" w:rsidRPr="00085360">
        <w:rPr>
          <w:sz w:val="28"/>
          <w:szCs w:val="28"/>
          <w:shd w:val="clear" w:color="auto" w:fill="FFFFFF"/>
        </w:rPr>
        <w:t>стоимости приобретаемого/строящегося жилья</w:t>
      </w:r>
      <w:r w:rsidR="003774D2" w:rsidRPr="00085360">
        <w:rPr>
          <w:sz w:val="28"/>
          <w:szCs w:val="28"/>
          <w:shd w:val="clear" w:color="auto" w:fill="FFFFFF"/>
        </w:rPr>
        <w:t xml:space="preserve"> и со стороны ЖСКК не </w:t>
      </w:r>
      <w:r w:rsidR="00263963" w:rsidRPr="00085360">
        <w:rPr>
          <w:sz w:val="28"/>
          <w:szCs w:val="28"/>
          <w:shd w:val="clear" w:color="auto" w:fill="FFFFFF"/>
        </w:rPr>
        <w:t>менее</w:t>
      </w:r>
      <w:r w:rsidR="003774D2" w:rsidRPr="00085360">
        <w:rPr>
          <w:sz w:val="28"/>
          <w:szCs w:val="28"/>
          <w:shd w:val="clear" w:color="auto" w:fill="FFFFFF"/>
        </w:rPr>
        <w:t xml:space="preserve"> </w:t>
      </w:r>
      <w:r w:rsidR="003774D2" w:rsidRPr="00085360">
        <w:rPr>
          <w:sz w:val="28"/>
          <w:szCs w:val="28"/>
        </w:rPr>
        <w:t>30%</w:t>
      </w:r>
      <w:r w:rsidR="00B540B5" w:rsidRPr="00085360">
        <w:rPr>
          <w:sz w:val="28"/>
          <w:szCs w:val="28"/>
        </w:rPr>
        <w:t>;</w:t>
      </w:r>
    </w:p>
    <w:p w14:paraId="66CD42A8" w14:textId="3612FF36" w:rsidR="00B540B5" w:rsidRPr="00085360" w:rsidRDefault="00B540B5" w:rsidP="005E0DF0">
      <w:pPr>
        <w:pStyle w:val="rvps26702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085360">
        <w:rPr>
          <w:sz w:val="28"/>
          <w:szCs w:val="28"/>
        </w:rPr>
        <w:t xml:space="preserve">13) </w:t>
      </w:r>
      <w:r w:rsidR="003774D2" w:rsidRPr="00085360">
        <w:rPr>
          <w:b/>
          <w:sz w:val="28"/>
          <w:szCs w:val="28"/>
        </w:rPr>
        <w:t>генеральное соглашение</w:t>
      </w:r>
      <w:r w:rsidRPr="00085360">
        <w:rPr>
          <w:sz w:val="28"/>
          <w:szCs w:val="28"/>
        </w:rPr>
        <w:t xml:space="preserve"> </w:t>
      </w:r>
      <w:r w:rsidR="00251524" w:rsidRPr="00085360">
        <w:rPr>
          <w:sz w:val="28"/>
          <w:szCs w:val="28"/>
        </w:rPr>
        <w:t>–</w:t>
      </w:r>
      <w:r w:rsidRPr="00085360">
        <w:rPr>
          <w:sz w:val="28"/>
          <w:szCs w:val="28"/>
        </w:rPr>
        <w:t xml:space="preserve"> </w:t>
      </w:r>
      <w:r w:rsidR="00251524" w:rsidRPr="00085360">
        <w:rPr>
          <w:sz w:val="28"/>
          <w:szCs w:val="28"/>
        </w:rPr>
        <w:t xml:space="preserve">генеральное </w:t>
      </w:r>
      <w:r w:rsidRPr="00085360">
        <w:rPr>
          <w:sz w:val="28"/>
          <w:szCs w:val="28"/>
          <w:shd w:val="clear" w:color="auto" w:fill="FFFFFF"/>
        </w:rPr>
        <w:t xml:space="preserve">соглашение между ЖСКК и участником Программы, содержащее основные условия договора жилищно-сберегательного вклада (депозита) и предоставления в последующем </w:t>
      </w:r>
      <w:r w:rsidR="00966036" w:rsidRPr="00085360">
        <w:rPr>
          <w:sz w:val="28"/>
          <w:szCs w:val="28"/>
          <w:shd w:val="clear" w:color="auto" w:fill="FFFFFF"/>
        </w:rPr>
        <w:t xml:space="preserve">ипотечного </w:t>
      </w:r>
      <w:r w:rsidRPr="00085360">
        <w:rPr>
          <w:sz w:val="28"/>
          <w:szCs w:val="28"/>
          <w:shd w:val="clear" w:color="auto" w:fill="FFFFFF"/>
        </w:rPr>
        <w:t>кредита;</w:t>
      </w:r>
    </w:p>
    <w:p w14:paraId="5BD1C404" w14:textId="28DF4802" w:rsidR="003774D2" w:rsidRPr="00085360" w:rsidRDefault="003774D2" w:rsidP="005E0DF0">
      <w:pPr>
        <w:pStyle w:val="rvps26702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85360">
        <w:rPr>
          <w:sz w:val="28"/>
          <w:szCs w:val="28"/>
          <w:shd w:val="clear" w:color="auto" w:fill="FFFFFF"/>
        </w:rPr>
        <w:t>14)</w:t>
      </w:r>
      <w:r w:rsidRPr="00085360">
        <w:rPr>
          <w:sz w:val="28"/>
          <w:szCs w:val="28"/>
        </w:rPr>
        <w:t xml:space="preserve"> </w:t>
      </w:r>
      <w:r w:rsidRPr="00085360">
        <w:rPr>
          <w:b/>
          <w:bCs/>
          <w:sz w:val="28"/>
          <w:szCs w:val="28"/>
        </w:rPr>
        <w:t>жилищно-сберегательный вклад (депозит)</w:t>
      </w:r>
      <w:r w:rsidRPr="00085360">
        <w:rPr>
          <w:sz w:val="28"/>
          <w:szCs w:val="28"/>
        </w:rPr>
        <w:t> – сумма денежных средств в национальной валюте, внесенных вкладчиками жилищно-сберегательной кредитной компании на счет жилищно-сберегательной кредитной компании и направленных на улучшение жилищных условий вкладчика жилищно-сберегательной кредитной компании.</w:t>
      </w:r>
    </w:p>
    <w:p w14:paraId="04BFCD34" w14:textId="3CD302A0" w:rsidR="003774D2" w:rsidRPr="00085360" w:rsidRDefault="003774D2" w:rsidP="005E0DF0">
      <w:pPr>
        <w:pStyle w:val="rvps26702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85360">
        <w:rPr>
          <w:sz w:val="28"/>
          <w:szCs w:val="28"/>
        </w:rPr>
        <w:t xml:space="preserve">15) </w:t>
      </w:r>
      <w:r w:rsidRPr="00085360">
        <w:rPr>
          <w:b/>
          <w:bCs/>
          <w:sz w:val="28"/>
          <w:szCs w:val="28"/>
        </w:rPr>
        <w:t>договор жилищно-сберегательного вклада (депозита)</w:t>
      </w:r>
      <w:r w:rsidRPr="00085360">
        <w:rPr>
          <w:sz w:val="28"/>
          <w:szCs w:val="28"/>
        </w:rPr>
        <w:t xml:space="preserve"> – договор между ЖСКК и участником, по которому участник аккумулирует фиксированную сумму собственных денежных средств на счете в ЖСКК для получения кредита в соответствии с Генеральным соглашением.</w:t>
      </w:r>
    </w:p>
    <w:p w14:paraId="266DEFB1" w14:textId="59E39DB3" w:rsidR="00C546DF" w:rsidRPr="00085360" w:rsidRDefault="00B540B5" w:rsidP="005E0DF0">
      <w:pPr>
        <w:pStyle w:val="rvps26702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85360">
        <w:rPr>
          <w:rStyle w:val="rvts574438"/>
          <w:bCs/>
          <w:sz w:val="28"/>
          <w:szCs w:val="28"/>
          <w:shd w:val="clear" w:color="auto" w:fill="FFFFFF"/>
        </w:rPr>
        <w:lastRenderedPageBreak/>
        <w:t>1</w:t>
      </w:r>
      <w:r w:rsidR="003774D2" w:rsidRPr="00085360">
        <w:rPr>
          <w:rStyle w:val="rvts574438"/>
          <w:bCs/>
          <w:sz w:val="28"/>
          <w:szCs w:val="28"/>
          <w:shd w:val="clear" w:color="auto" w:fill="FFFFFF"/>
        </w:rPr>
        <w:t>6</w:t>
      </w:r>
      <w:r w:rsidRPr="00085360">
        <w:rPr>
          <w:rStyle w:val="rvts574438"/>
          <w:bCs/>
          <w:sz w:val="28"/>
          <w:szCs w:val="28"/>
          <w:shd w:val="clear" w:color="auto" w:fill="FFFFFF"/>
        </w:rPr>
        <w:t>)</w:t>
      </w:r>
      <w:r w:rsidRPr="00085360">
        <w:rPr>
          <w:rStyle w:val="rvts574438"/>
          <w:b/>
          <w:bCs/>
          <w:sz w:val="28"/>
          <w:szCs w:val="28"/>
          <w:shd w:val="clear" w:color="auto" w:fill="FFFFFF"/>
        </w:rPr>
        <w:t xml:space="preserve"> </w:t>
      </w:r>
      <w:r w:rsidR="003774D2" w:rsidRPr="00085360">
        <w:rPr>
          <w:rStyle w:val="rvts574438"/>
          <w:b/>
          <w:bCs/>
          <w:sz w:val="28"/>
          <w:szCs w:val="28"/>
          <w:shd w:val="clear" w:color="auto" w:fill="FFFFFF"/>
        </w:rPr>
        <w:t>о</w:t>
      </w:r>
      <w:r w:rsidR="00C546DF" w:rsidRPr="00085360">
        <w:rPr>
          <w:rStyle w:val="rvts574438"/>
          <w:b/>
          <w:bCs/>
          <w:sz w:val="28"/>
          <w:szCs w:val="28"/>
          <w:shd w:val="clear" w:color="auto" w:fill="FFFFFF"/>
        </w:rPr>
        <w:t>ценочный показатель</w:t>
      </w:r>
      <w:r w:rsidR="00C546DF" w:rsidRPr="00085360">
        <w:rPr>
          <w:rStyle w:val="rvts474438"/>
          <w:sz w:val="28"/>
          <w:szCs w:val="28"/>
          <w:shd w:val="clear" w:color="auto" w:fill="FFFFFF"/>
        </w:rPr>
        <w:t xml:space="preserve"> - </w:t>
      </w:r>
      <w:r w:rsidR="0081259C" w:rsidRPr="00085360">
        <w:rPr>
          <w:color w:val="000000"/>
          <w:sz w:val="28"/>
          <w:szCs w:val="28"/>
        </w:rPr>
        <w:t xml:space="preserve">расчетная величина, определяемая </w:t>
      </w:r>
      <w:r w:rsidR="000D7B50" w:rsidRPr="00085360">
        <w:rPr>
          <w:color w:val="000000"/>
          <w:sz w:val="28"/>
          <w:szCs w:val="28"/>
        </w:rPr>
        <w:t xml:space="preserve">ЖСКК в </w:t>
      </w:r>
      <w:r w:rsidR="00FB2A69" w:rsidRPr="00085360">
        <w:rPr>
          <w:color w:val="000000"/>
          <w:sz w:val="28"/>
          <w:szCs w:val="28"/>
        </w:rPr>
        <w:t>Генеральн</w:t>
      </w:r>
      <w:r w:rsidR="000D7B50" w:rsidRPr="00085360">
        <w:rPr>
          <w:color w:val="000000"/>
          <w:sz w:val="28"/>
          <w:szCs w:val="28"/>
        </w:rPr>
        <w:t>ом с</w:t>
      </w:r>
      <w:r w:rsidR="00FB2A69" w:rsidRPr="00085360">
        <w:rPr>
          <w:color w:val="000000"/>
          <w:sz w:val="28"/>
          <w:szCs w:val="28"/>
        </w:rPr>
        <w:t>оглашени</w:t>
      </w:r>
      <w:r w:rsidR="000D7B50" w:rsidRPr="00085360">
        <w:rPr>
          <w:color w:val="000000"/>
          <w:sz w:val="28"/>
          <w:szCs w:val="28"/>
        </w:rPr>
        <w:t xml:space="preserve">и с участником Программы </w:t>
      </w:r>
      <w:r w:rsidR="0081259C" w:rsidRPr="00085360">
        <w:rPr>
          <w:color w:val="000000"/>
          <w:sz w:val="28"/>
          <w:szCs w:val="28"/>
        </w:rPr>
        <w:t>для формирования очередности выплаты договорных сумм, выступающий как индикатор финансовой дисциплины участника</w:t>
      </w:r>
      <w:r w:rsidR="00FB2A69" w:rsidRPr="00085360">
        <w:rPr>
          <w:color w:val="000000"/>
          <w:sz w:val="28"/>
          <w:szCs w:val="28"/>
        </w:rPr>
        <w:t xml:space="preserve"> </w:t>
      </w:r>
      <w:r w:rsidR="000D7B50" w:rsidRPr="00085360">
        <w:rPr>
          <w:color w:val="000000"/>
          <w:sz w:val="28"/>
          <w:szCs w:val="28"/>
        </w:rPr>
        <w:t xml:space="preserve">Программы </w:t>
      </w:r>
      <w:r w:rsidR="00FB2A69" w:rsidRPr="00085360">
        <w:rPr>
          <w:color w:val="000000"/>
          <w:sz w:val="28"/>
          <w:szCs w:val="28"/>
        </w:rPr>
        <w:t>для установления условий кредитования (срок</w:t>
      </w:r>
      <w:r w:rsidR="00C473DE" w:rsidRPr="00085360">
        <w:rPr>
          <w:color w:val="000000"/>
          <w:sz w:val="28"/>
          <w:szCs w:val="28"/>
        </w:rPr>
        <w:t>а получения кредита</w:t>
      </w:r>
      <w:r w:rsidR="00FB2A69" w:rsidRPr="00085360">
        <w:rPr>
          <w:color w:val="000000"/>
          <w:sz w:val="28"/>
          <w:szCs w:val="28"/>
        </w:rPr>
        <w:t>,</w:t>
      </w:r>
      <w:r w:rsidR="00C473DE" w:rsidRPr="00085360">
        <w:rPr>
          <w:color w:val="000000"/>
          <w:sz w:val="28"/>
          <w:szCs w:val="28"/>
        </w:rPr>
        <w:t xml:space="preserve"> срока кредитования,</w:t>
      </w:r>
      <w:r w:rsidR="00FB2A69" w:rsidRPr="00085360">
        <w:rPr>
          <w:color w:val="000000"/>
          <w:sz w:val="28"/>
          <w:szCs w:val="28"/>
        </w:rPr>
        <w:t xml:space="preserve"> процентн</w:t>
      </w:r>
      <w:r w:rsidR="00C473DE" w:rsidRPr="00085360">
        <w:rPr>
          <w:color w:val="000000"/>
          <w:sz w:val="28"/>
          <w:szCs w:val="28"/>
        </w:rPr>
        <w:t>ой</w:t>
      </w:r>
      <w:r w:rsidR="00FB2A69" w:rsidRPr="00085360">
        <w:rPr>
          <w:color w:val="000000"/>
          <w:sz w:val="28"/>
          <w:szCs w:val="28"/>
        </w:rPr>
        <w:t xml:space="preserve"> ставк</w:t>
      </w:r>
      <w:r w:rsidR="00C473DE" w:rsidRPr="00085360">
        <w:rPr>
          <w:color w:val="000000"/>
          <w:sz w:val="28"/>
          <w:szCs w:val="28"/>
        </w:rPr>
        <w:t>и</w:t>
      </w:r>
      <w:r w:rsidR="00FB2A69" w:rsidRPr="00085360">
        <w:rPr>
          <w:color w:val="000000"/>
          <w:sz w:val="28"/>
          <w:szCs w:val="28"/>
        </w:rPr>
        <w:t xml:space="preserve"> и други</w:t>
      </w:r>
      <w:r w:rsidR="000D7B50" w:rsidRPr="00085360">
        <w:rPr>
          <w:color w:val="000000"/>
          <w:sz w:val="28"/>
          <w:szCs w:val="28"/>
        </w:rPr>
        <w:t>х</w:t>
      </w:r>
      <w:r w:rsidR="00FB2A69" w:rsidRPr="00085360">
        <w:rPr>
          <w:color w:val="000000"/>
          <w:sz w:val="28"/>
          <w:szCs w:val="28"/>
        </w:rPr>
        <w:t xml:space="preserve"> услови</w:t>
      </w:r>
      <w:r w:rsidR="000D7B50" w:rsidRPr="00085360">
        <w:rPr>
          <w:color w:val="000000"/>
          <w:sz w:val="28"/>
          <w:szCs w:val="28"/>
        </w:rPr>
        <w:t>й</w:t>
      </w:r>
      <w:r w:rsidR="00FB2A69" w:rsidRPr="00085360">
        <w:rPr>
          <w:color w:val="000000"/>
          <w:sz w:val="28"/>
          <w:szCs w:val="28"/>
        </w:rPr>
        <w:t>)</w:t>
      </w:r>
      <w:r w:rsidR="000C1DA5" w:rsidRPr="00085360">
        <w:rPr>
          <w:color w:val="000000"/>
          <w:sz w:val="28"/>
          <w:szCs w:val="28"/>
        </w:rPr>
        <w:t>;</w:t>
      </w:r>
      <w:r w:rsidR="0081259C" w:rsidRPr="00085360">
        <w:rPr>
          <w:color w:val="000000"/>
          <w:sz w:val="28"/>
          <w:szCs w:val="28"/>
        </w:rPr>
        <w:t xml:space="preserve"> </w:t>
      </w:r>
    </w:p>
    <w:p w14:paraId="45647D07" w14:textId="0C25B6FE" w:rsidR="004C727B" w:rsidRPr="00085360" w:rsidRDefault="004C727B" w:rsidP="005E0DF0">
      <w:pPr>
        <w:pStyle w:val="rvps26702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85360">
        <w:rPr>
          <w:rStyle w:val="rvts474438"/>
          <w:sz w:val="28"/>
          <w:szCs w:val="28"/>
          <w:shd w:val="clear" w:color="auto" w:fill="FFFFFF"/>
        </w:rPr>
        <w:t>1</w:t>
      </w:r>
      <w:r w:rsidR="003774D2" w:rsidRPr="00085360">
        <w:rPr>
          <w:rStyle w:val="rvts474438"/>
          <w:sz w:val="28"/>
          <w:szCs w:val="28"/>
          <w:shd w:val="clear" w:color="auto" w:fill="FFFFFF"/>
        </w:rPr>
        <w:t>7</w:t>
      </w:r>
      <w:r w:rsidRPr="00085360">
        <w:rPr>
          <w:rStyle w:val="rvts474438"/>
          <w:sz w:val="28"/>
          <w:szCs w:val="28"/>
          <w:shd w:val="clear" w:color="auto" w:fill="FFFFFF"/>
        </w:rPr>
        <w:t xml:space="preserve">) </w:t>
      </w:r>
      <w:r w:rsidRPr="00085360">
        <w:rPr>
          <w:rStyle w:val="rvts474438"/>
          <w:b/>
          <w:sz w:val="28"/>
          <w:szCs w:val="28"/>
          <w:shd w:val="clear" w:color="auto" w:fill="FFFFFF"/>
        </w:rPr>
        <w:t>жилищное финансирование</w:t>
      </w:r>
      <w:r w:rsidRPr="00085360">
        <w:rPr>
          <w:rStyle w:val="rvts474438"/>
          <w:sz w:val="28"/>
          <w:szCs w:val="28"/>
          <w:shd w:val="clear" w:color="auto" w:fill="FFFFFF"/>
        </w:rPr>
        <w:t xml:space="preserve"> – совокупность механизмов приобретения </w:t>
      </w:r>
      <w:r w:rsidR="007C7717" w:rsidRPr="00085360">
        <w:rPr>
          <w:rStyle w:val="rvts474438"/>
          <w:sz w:val="28"/>
          <w:szCs w:val="28"/>
          <w:shd w:val="clear" w:color="auto" w:fill="FFFFFF"/>
        </w:rPr>
        <w:t xml:space="preserve">или строительства </w:t>
      </w:r>
      <w:r w:rsidRPr="00085360">
        <w:rPr>
          <w:rStyle w:val="rvts474438"/>
          <w:sz w:val="28"/>
          <w:szCs w:val="28"/>
          <w:shd w:val="clear" w:color="auto" w:fill="FFFFFF"/>
        </w:rPr>
        <w:t xml:space="preserve">жилья: </w:t>
      </w:r>
      <w:r w:rsidRPr="00085360">
        <w:rPr>
          <w:sz w:val="28"/>
          <w:szCs w:val="28"/>
        </w:rPr>
        <w:t xml:space="preserve">ипотечный кредит </w:t>
      </w:r>
      <w:r w:rsidR="00ED4D28" w:rsidRPr="00085360">
        <w:rPr>
          <w:sz w:val="28"/>
          <w:szCs w:val="28"/>
        </w:rPr>
        <w:t>ГИК-</w:t>
      </w:r>
      <w:r w:rsidRPr="00085360">
        <w:rPr>
          <w:sz w:val="28"/>
          <w:szCs w:val="28"/>
          <w:shd w:val="clear" w:color="auto" w:fill="FFFFFF"/>
        </w:rPr>
        <w:t xml:space="preserve">ЖСКК, </w:t>
      </w:r>
      <w:r w:rsidRPr="00085360">
        <w:rPr>
          <w:sz w:val="28"/>
          <w:szCs w:val="28"/>
        </w:rPr>
        <w:t xml:space="preserve">ипотечный кредит через </w:t>
      </w:r>
      <w:r w:rsidRPr="00085360">
        <w:rPr>
          <w:sz w:val="28"/>
          <w:szCs w:val="28"/>
          <w:shd w:val="clear" w:color="auto" w:fill="FFFFFF"/>
        </w:rPr>
        <w:t xml:space="preserve">банки-партнеры ГИК, </w:t>
      </w:r>
      <w:r w:rsidR="009C37B6" w:rsidRPr="00085360">
        <w:rPr>
          <w:sz w:val="28"/>
          <w:szCs w:val="28"/>
        </w:rPr>
        <w:t>арендное жилье с последующим выкупом</w:t>
      </w:r>
      <w:r w:rsidR="005E0DF0" w:rsidRPr="00085360">
        <w:rPr>
          <w:sz w:val="28"/>
          <w:szCs w:val="28"/>
        </w:rPr>
        <w:t>, жилищное обеспечение по исламским принципам финансирования</w:t>
      </w:r>
      <w:r w:rsidR="00C473DE" w:rsidRPr="00085360">
        <w:rPr>
          <w:sz w:val="28"/>
          <w:szCs w:val="28"/>
        </w:rPr>
        <w:t xml:space="preserve">, </w:t>
      </w:r>
      <w:bookmarkStart w:id="2" w:name="_Hlk118394740"/>
      <w:r w:rsidR="00C473DE" w:rsidRPr="00085360">
        <w:rPr>
          <w:sz w:val="28"/>
          <w:szCs w:val="28"/>
        </w:rPr>
        <w:t>финансов</w:t>
      </w:r>
      <w:r w:rsidR="00263963" w:rsidRPr="00085360">
        <w:rPr>
          <w:sz w:val="28"/>
          <w:szCs w:val="28"/>
        </w:rPr>
        <w:t xml:space="preserve">ая аренда </w:t>
      </w:r>
      <w:r w:rsidR="00C473DE" w:rsidRPr="00085360">
        <w:rPr>
          <w:sz w:val="28"/>
          <w:szCs w:val="28"/>
        </w:rPr>
        <w:t>жилья</w:t>
      </w:r>
      <w:r w:rsidR="00263963" w:rsidRPr="00085360">
        <w:rPr>
          <w:sz w:val="28"/>
          <w:szCs w:val="28"/>
        </w:rPr>
        <w:t xml:space="preserve"> (лизинг)</w:t>
      </w:r>
      <w:bookmarkEnd w:id="2"/>
      <w:r w:rsidR="00C473DE" w:rsidRPr="00085360">
        <w:rPr>
          <w:sz w:val="28"/>
          <w:szCs w:val="28"/>
        </w:rPr>
        <w:t xml:space="preserve"> и </w:t>
      </w:r>
      <w:r w:rsidR="005E0DF0" w:rsidRPr="00085360">
        <w:rPr>
          <w:sz w:val="28"/>
          <w:szCs w:val="28"/>
        </w:rPr>
        <w:t>жилищное кредитование с применением «зеленых» принципов финансирования</w:t>
      </w:r>
      <w:r w:rsidR="006A5126" w:rsidRPr="00085360">
        <w:rPr>
          <w:sz w:val="28"/>
          <w:szCs w:val="28"/>
        </w:rPr>
        <w:t>;</w:t>
      </w:r>
    </w:p>
    <w:p w14:paraId="12D42BC8" w14:textId="11CCCA59" w:rsidR="007C6884" w:rsidRPr="00085360" w:rsidRDefault="007C6884" w:rsidP="005E0DF0">
      <w:pPr>
        <w:pStyle w:val="rvps26702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85360">
        <w:rPr>
          <w:sz w:val="28"/>
          <w:szCs w:val="28"/>
        </w:rPr>
        <w:t>1</w:t>
      </w:r>
      <w:r w:rsidR="003774D2" w:rsidRPr="00085360">
        <w:rPr>
          <w:sz w:val="28"/>
          <w:szCs w:val="28"/>
        </w:rPr>
        <w:t>8</w:t>
      </w:r>
      <w:r w:rsidRPr="00085360">
        <w:rPr>
          <w:sz w:val="28"/>
          <w:szCs w:val="28"/>
        </w:rPr>
        <w:t xml:space="preserve">) </w:t>
      </w:r>
      <w:r w:rsidRPr="00085360">
        <w:rPr>
          <w:b/>
          <w:bCs/>
          <w:sz w:val="28"/>
          <w:szCs w:val="28"/>
        </w:rPr>
        <w:t>период ожидания</w:t>
      </w:r>
      <w:r w:rsidRPr="00085360">
        <w:rPr>
          <w:sz w:val="28"/>
          <w:szCs w:val="28"/>
        </w:rPr>
        <w:t xml:space="preserve"> – </w:t>
      </w:r>
      <w:r w:rsidR="00F95263" w:rsidRPr="00C041BA">
        <w:rPr>
          <w:sz w:val="28"/>
          <w:szCs w:val="28"/>
        </w:rPr>
        <w:t xml:space="preserve">период ожидания </w:t>
      </w:r>
      <w:r w:rsidR="00F95263" w:rsidRPr="00C041BA">
        <w:rPr>
          <w:sz w:val="28"/>
          <w:szCs w:val="28"/>
          <w:lang w:val="ky-KG"/>
        </w:rPr>
        <w:t xml:space="preserve">получения кредита, </w:t>
      </w:r>
      <w:r w:rsidRPr="00C041BA">
        <w:rPr>
          <w:sz w:val="28"/>
          <w:szCs w:val="28"/>
        </w:rPr>
        <w:t>промежуток времени</w:t>
      </w:r>
      <w:r w:rsidR="006A5126" w:rsidRPr="00C041BA">
        <w:rPr>
          <w:sz w:val="28"/>
          <w:szCs w:val="28"/>
        </w:rPr>
        <w:t xml:space="preserve"> </w:t>
      </w:r>
      <w:r w:rsidR="00F95263" w:rsidRPr="00C041BA">
        <w:rPr>
          <w:sz w:val="28"/>
          <w:szCs w:val="28"/>
          <w:lang w:val="ky-KG"/>
        </w:rPr>
        <w:t>до</w:t>
      </w:r>
      <w:r w:rsidR="006A5126" w:rsidRPr="00C041BA">
        <w:rPr>
          <w:sz w:val="28"/>
          <w:szCs w:val="28"/>
        </w:rPr>
        <w:t xml:space="preserve"> 6 (шести) месяцев</w:t>
      </w:r>
      <w:r w:rsidRPr="00C041BA">
        <w:rPr>
          <w:sz w:val="28"/>
          <w:szCs w:val="28"/>
        </w:rPr>
        <w:t>,</w:t>
      </w:r>
      <w:r w:rsidRPr="00085360">
        <w:rPr>
          <w:sz w:val="28"/>
          <w:szCs w:val="28"/>
        </w:rPr>
        <w:t xml:space="preserve"> </w:t>
      </w:r>
      <w:r w:rsidR="0081259C" w:rsidRPr="00085360">
        <w:rPr>
          <w:sz w:val="28"/>
          <w:szCs w:val="28"/>
        </w:rPr>
        <w:t xml:space="preserve">начинающийся с момента исполнения участником всех </w:t>
      </w:r>
      <w:r w:rsidR="003F257B" w:rsidRPr="00085360">
        <w:rPr>
          <w:sz w:val="28"/>
          <w:szCs w:val="28"/>
        </w:rPr>
        <w:t xml:space="preserve">условий Генерального соглашения и </w:t>
      </w:r>
      <w:r w:rsidR="0081259C" w:rsidRPr="00085360">
        <w:rPr>
          <w:sz w:val="28"/>
          <w:szCs w:val="28"/>
        </w:rPr>
        <w:t>до момента получения участником ипотечного кредита</w:t>
      </w:r>
      <w:r w:rsidR="00E50AB1" w:rsidRPr="00085360">
        <w:rPr>
          <w:sz w:val="28"/>
          <w:szCs w:val="28"/>
        </w:rPr>
        <w:t>;</w:t>
      </w:r>
    </w:p>
    <w:p w14:paraId="58377D6B" w14:textId="3377728A" w:rsidR="00E50AB1" w:rsidRPr="00085360" w:rsidRDefault="00E50AB1" w:rsidP="005E0DF0">
      <w:pPr>
        <w:pStyle w:val="rvps267028"/>
        <w:shd w:val="clear" w:color="auto" w:fill="FFFFFF"/>
        <w:spacing w:before="0" w:beforeAutospacing="0" w:after="0" w:afterAutospacing="0"/>
        <w:ind w:firstLine="567"/>
        <w:jc w:val="both"/>
        <w:rPr>
          <w:strike/>
          <w:sz w:val="28"/>
          <w:szCs w:val="28"/>
        </w:rPr>
      </w:pPr>
      <w:r w:rsidRPr="00085360">
        <w:rPr>
          <w:sz w:val="28"/>
          <w:szCs w:val="28"/>
        </w:rPr>
        <w:t xml:space="preserve">19) </w:t>
      </w:r>
      <w:r w:rsidRPr="00085360">
        <w:rPr>
          <w:b/>
          <w:bCs/>
          <w:sz w:val="28"/>
          <w:szCs w:val="28"/>
        </w:rPr>
        <w:t>Координационный совет</w:t>
      </w:r>
      <w:r w:rsidRPr="00085360">
        <w:rPr>
          <w:sz w:val="28"/>
          <w:szCs w:val="28"/>
        </w:rPr>
        <w:t xml:space="preserve"> - Координационн</w:t>
      </w:r>
      <w:r w:rsidR="00966036" w:rsidRPr="00085360">
        <w:rPr>
          <w:sz w:val="28"/>
          <w:szCs w:val="28"/>
        </w:rPr>
        <w:t>ый</w:t>
      </w:r>
      <w:r w:rsidRPr="00085360">
        <w:rPr>
          <w:sz w:val="28"/>
          <w:szCs w:val="28"/>
        </w:rPr>
        <w:t xml:space="preserve"> совет</w:t>
      </w:r>
      <w:r w:rsidR="00966036" w:rsidRPr="00085360">
        <w:rPr>
          <w:sz w:val="28"/>
          <w:szCs w:val="28"/>
        </w:rPr>
        <w:t xml:space="preserve"> </w:t>
      </w:r>
      <w:r w:rsidRPr="00085360">
        <w:rPr>
          <w:sz w:val="28"/>
          <w:szCs w:val="28"/>
        </w:rPr>
        <w:t>по мониторингу реализации государственной жилищной политики, созданный распоряжением Правительства Кыргызской Республики от 17 августа 2020 года № 276-р.</w:t>
      </w:r>
    </w:p>
    <w:p w14:paraId="6631AFE2" w14:textId="77777777" w:rsidR="005E0DF0" w:rsidRPr="00085360" w:rsidRDefault="005E0DF0" w:rsidP="005E0DF0">
      <w:pPr>
        <w:pStyle w:val="rvps26702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067F3BE0" w14:textId="77777777" w:rsidR="006601AB" w:rsidRPr="00085360" w:rsidRDefault="006601AB" w:rsidP="005E0DF0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g2"/>
      <w:bookmarkEnd w:id="3"/>
      <w:r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2. </w:t>
      </w:r>
      <w:r w:rsidR="00AF768D"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рите</w:t>
      </w:r>
      <w:r w:rsidR="00AF768D"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рии отбора участников Программы </w:t>
      </w:r>
      <w:r w:rsidR="00BA15F3"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4134F3" w:rsidRPr="00085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направлениям жилищного финансирования</w:t>
      </w:r>
    </w:p>
    <w:p w14:paraId="5A28BB1E" w14:textId="7F21AEF2" w:rsidR="00C52DB5" w:rsidRPr="00085360" w:rsidRDefault="00B5274F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C52DB5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Жилищное финансирование по направлению </w:t>
      </w:r>
      <w:r w:rsidR="00A26286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C52DB5"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Льготное жилье</w:t>
      </w:r>
      <w:r w:rsidR="00A26286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C52DB5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будет доступно гражданам, соответствующим следующим критериям</w:t>
      </w:r>
      <w:r w:rsidR="00CE633C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отбора</w:t>
      </w:r>
      <w:r w:rsidR="00C52DB5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2381"/>
        <w:gridCol w:w="3116"/>
        <w:gridCol w:w="3308"/>
      </w:tblGrid>
      <w:tr w:rsidR="000C1DA5" w:rsidRPr="00085360" w14:paraId="3465C903" w14:textId="77777777" w:rsidTr="00B121B8">
        <w:tc>
          <w:tcPr>
            <w:tcW w:w="600" w:type="dxa"/>
          </w:tcPr>
          <w:p w14:paraId="0A5505DF" w14:textId="77777777" w:rsidR="000C1DA5" w:rsidRPr="00085360" w:rsidRDefault="000C1DA5" w:rsidP="00261DC6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2179" w:type="dxa"/>
          </w:tcPr>
          <w:p w14:paraId="7ACEE751" w14:textId="77777777" w:rsidR="000C1DA5" w:rsidRPr="00085360" w:rsidRDefault="000C1DA5" w:rsidP="00261DC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Механизм жилищного финансирования</w:t>
            </w:r>
          </w:p>
        </w:tc>
        <w:tc>
          <w:tcPr>
            <w:tcW w:w="2662" w:type="dxa"/>
          </w:tcPr>
          <w:p w14:paraId="56E95E8F" w14:textId="098C8269" w:rsidR="000C1DA5" w:rsidRPr="00085360" w:rsidRDefault="000C1DA5" w:rsidP="00261DC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Категория граждан</w:t>
            </w:r>
          </w:p>
        </w:tc>
        <w:tc>
          <w:tcPr>
            <w:tcW w:w="3904" w:type="dxa"/>
          </w:tcPr>
          <w:p w14:paraId="6E8D0E2D" w14:textId="5F8D9DBE" w:rsidR="000C1DA5" w:rsidRPr="00085360" w:rsidRDefault="000C1DA5" w:rsidP="00261DC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Критерии отбора</w:t>
            </w:r>
          </w:p>
        </w:tc>
      </w:tr>
      <w:tr w:rsidR="000C1DA5" w:rsidRPr="00085360" w14:paraId="344A0A50" w14:textId="77777777" w:rsidTr="00B121B8">
        <w:tc>
          <w:tcPr>
            <w:tcW w:w="600" w:type="dxa"/>
          </w:tcPr>
          <w:p w14:paraId="3FDD4AE3" w14:textId="77777777" w:rsidR="000C1DA5" w:rsidRPr="00085360" w:rsidRDefault="000C1DA5" w:rsidP="00261DC6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179" w:type="dxa"/>
          </w:tcPr>
          <w:p w14:paraId="143BDCBF" w14:textId="77777777" w:rsidR="000C1DA5" w:rsidRPr="00085360" w:rsidRDefault="000C1DA5" w:rsidP="00261DC6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Ипотечный кредит ГИК-</w:t>
            </w: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ЖСКК</w:t>
            </w:r>
            <w:r w:rsidR="008B0660"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14:paraId="278EB54B" w14:textId="5790495A" w:rsidR="008B0660" w:rsidRPr="00085360" w:rsidRDefault="008B0660" w:rsidP="00261DC6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Механизмы жилищного финансирования ГИК (ипотечное кредитование через банки, арендное жилье с последующим выкупом и другие механизмы)</w:t>
            </w:r>
          </w:p>
        </w:tc>
        <w:tc>
          <w:tcPr>
            <w:tcW w:w="2662" w:type="dxa"/>
          </w:tcPr>
          <w:p w14:paraId="38A9BA75" w14:textId="11B3DDBA" w:rsidR="000C1DA5" w:rsidRPr="00085360" w:rsidRDefault="008B0660" w:rsidP="000C1DA5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bookmarkStart w:id="4" w:name="_Hlk114913442"/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Граждане, осуществляющие трудовую деятельность в государственных органах, органах местного </w:t>
            </w:r>
            <w:r w:rsidR="00217480"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самоуправления и</w:t>
            </w: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их подведомственных организациях и предприятиях, государственных и муниципальных образовательных организациях, государственных и муниципальных организациях здравоохранения, </w:t>
            </w: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государственных телерадиоорганизациях</w:t>
            </w:r>
            <w:r w:rsidR="00263963"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государственных и муниципальных организациях</w:t>
            </w:r>
            <w:bookmarkEnd w:id="4"/>
          </w:p>
        </w:tc>
        <w:tc>
          <w:tcPr>
            <w:tcW w:w="3904" w:type="dxa"/>
          </w:tcPr>
          <w:p w14:paraId="702B65E0" w14:textId="6F34F09B" w:rsidR="000C1DA5" w:rsidRPr="00085360" w:rsidRDefault="000C1DA5" w:rsidP="000C1DA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возрастной ценз от 21</w:t>
            </w:r>
            <w:r w:rsidR="00261DC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(двадцати одного)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на момент подачи заявления на участие в Программе, и до 70 </w:t>
            </w:r>
            <w:r w:rsidR="00261DC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(семидесяти) 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 на момент погашения последней суммы ипотечного кредита или арендных платежей, в соответствии с плановыми графиками погашения;</w:t>
            </w:r>
          </w:p>
          <w:p w14:paraId="4BF040B4" w14:textId="2681B40B" w:rsidR="000C1DA5" w:rsidRPr="00085360" w:rsidRDefault="000C1DA5" w:rsidP="000C1DA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наличие общего трудового стажа не менее 2 (двух) лет или стажа работы в данной организации не менее </w:t>
            </w:r>
            <w:r w:rsidR="00261DC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(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одного</w:t>
            </w:r>
            <w:r w:rsidR="00261DC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года;</w:t>
            </w:r>
          </w:p>
          <w:p w14:paraId="5AEF1CD2" w14:textId="77777777" w:rsidR="000C1DA5" w:rsidRPr="00085360" w:rsidRDefault="000C1DA5" w:rsidP="000C1DA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отсутствие у участника, супруга (супруги) участника и несовершеннолетних детей участника собственного жилья на территории Кыргызской Республики;</w:t>
            </w:r>
          </w:p>
          <w:p w14:paraId="22317F8E" w14:textId="2822250A" w:rsidR="000C1DA5" w:rsidRPr="00085360" w:rsidRDefault="000C1DA5" w:rsidP="000C1DA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отсутствие у участника, супруга (супруги) участника и несовершеннолетних детей участника каких-либо гражданско-правовых сделок</w:t>
            </w:r>
            <w:r w:rsidR="00DA5507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34C6C" w:rsidRPr="00085360">
              <w:rPr>
                <w:rFonts w:ascii="Times New Roman" w:hAnsi="Times New Roman" w:cs="Times New Roman"/>
                <w:sz w:val="28"/>
                <w:szCs w:val="28"/>
              </w:rPr>
              <w:t>связанных с переходом право собственности на жилье на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всей территории Кыргызской Республики за последние 3 (три) года до даты подачи заявления на участие в Программе и на момент получения жилищного финансирования;</w:t>
            </w:r>
          </w:p>
          <w:p w14:paraId="5FF72734" w14:textId="77777777" w:rsidR="000C1DA5" w:rsidRPr="00085360" w:rsidRDefault="000C1DA5" w:rsidP="000C1DA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- отсутствие жилья и каких-либо гражданско-правовых сделок с жилым помещением у бывшего супруга (супруги) участника на всей территории Кыргызской Республики за последние 3 (три) года до даты подачи заявления на участие в Программе, в случае расторжения брака участника в течение последних 3 (трех) лет;</w:t>
            </w:r>
          </w:p>
          <w:p w14:paraId="56E5430C" w14:textId="5D15A08C" w:rsidR="000C1DA5" w:rsidRPr="00085360" w:rsidRDefault="000C1DA5" w:rsidP="000C1DA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платежеспособность участника</w:t>
            </w:r>
          </w:p>
        </w:tc>
      </w:tr>
    </w:tbl>
    <w:p w14:paraId="50197DD7" w14:textId="77777777" w:rsidR="00685F36" w:rsidRPr="00085360" w:rsidRDefault="00685F36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6BA99B4" w14:textId="547CF888" w:rsidR="00BA15F3" w:rsidRPr="00085360" w:rsidRDefault="00BA15F3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Жилищное финансирование по направлению </w:t>
      </w:r>
      <w:r w:rsidR="00A26286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Доступное жилье</w:t>
      </w:r>
      <w:r w:rsidR="00A26286" w:rsidRPr="00085360">
        <w:rPr>
          <w:rFonts w:ascii="Times New Roman" w:hAnsi="Times New Roman" w:cs="Times New Roman"/>
          <w:sz w:val="28"/>
          <w:szCs w:val="28"/>
        </w:rPr>
        <w:t>»</w:t>
      </w:r>
      <w:r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будет доступно гражданам, соответствующим следующим критериям</w:t>
      </w:r>
      <w:r w:rsidR="00CE633C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отбора</w:t>
      </w:r>
      <w:r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4"/>
        <w:gridCol w:w="2298"/>
        <w:gridCol w:w="1963"/>
        <w:gridCol w:w="4610"/>
      </w:tblGrid>
      <w:tr w:rsidR="000C1DA5" w:rsidRPr="00085360" w14:paraId="6366B28A" w14:textId="77777777" w:rsidTr="000C1DA5">
        <w:tc>
          <w:tcPr>
            <w:tcW w:w="445" w:type="dxa"/>
          </w:tcPr>
          <w:p w14:paraId="0FA74CCF" w14:textId="77777777" w:rsidR="000C1DA5" w:rsidRPr="00085360" w:rsidRDefault="000C1DA5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№</w:t>
            </w:r>
          </w:p>
        </w:tc>
        <w:tc>
          <w:tcPr>
            <w:tcW w:w="2102" w:type="dxa"/>
          </w:tcPr>
          <w:p w14:paraId="203A6071" w14:textId="77777777" w:rsidR="000C1DA5" w:rsidRPr="00085360" w:rsidRDefault="000C1DA5" w:rsidP="005E0D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Механизм жилищного финансирования</w:t>
            </w:r>
          </w:p>
        </w:tc>
        <w:tc>
          <w:tcPr>
            <w:tcW w:w="2693" w:type="dxa"/>
          </w:tcPr>
          <w:p w14:paraId="1EEA6160" w14:textId="71BED0BF" w:rsidR="000C1DA5" w:rsidRPr="00085360" w:rsidRDefault="000C1DA5" w:rsidP="005E0D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Категория граждан</w:t>
            </w:r>
          </w:p>
        </w:tc>
        <w:tc>
          <w:tcPr>
            <w:tcW w:w="4105" w:type="dxa"/>
          </w:tcPr>
          <w:p w14:paraId="7A928E36" w14:textId="37FDCE91" w:rsidR="000C1DA5" w:rsidRPr="00085360" w:rsidRDefault="000C1DA5" w:rsidP="005E0D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Критерии отбора</w:t>
            </w:r>
          </w:p>
        </w:tc>
      </w:tr>
      <w:tr w:rsidR="000C1DA5" w:rsidRPr="00085360" w14:paraId="1611B26B" w14:textId="77777777" w:rsidTr="000C1DA5">
        <w:tc>
          <w:tcPr>
            <w:tcW w:w="445" w:type="dxa"/>
          </w:tcPr>
          <w:p w14:paraId="75DC3AF6" w14:textId="77777777" w:rsidR="000C1DA5" w:rsidRPr="00085360" w:rsidRDefault="000C1DA5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102" w:type="dxa"/>
          </w:tcPr>
          <w:p w14:paraId="1CCEDF9D" w14:textId="4E6B670B" w:rsidR="000C1DA5" w:rsidRPr="00085360" w:rsidRDefault="000C1DA5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Ипотечный кредит ГИК-</w:t>
            </w: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ЖСКК</w:t>
            </w:r>
          </w:p>
        </w:tc>
        <w:tc>
          <w:tcPr>
            <w:tcW w:w="2693" w:type="dxa"/>
          </w:tcPr>
          <w:p w14:paraId="02ED375E" w14:textId="69CE20F5" w:rsidR="000C1DA5" w:rsidRPr="003D3653" w:rsidRDefault="000C1DA5" w:rsidP="000C1DA5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Граждане, вне зависимости от сферы осуществления трудовой деятельности</w:t>
            </w:r>
            <w:r w:rsidR="00261DC6"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3D365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в городах</w:t>
            </w:r>
          </w:p>
          <w:p w14:paraId="2B732BDB" w14:textId="77777777" w:rsidR="000C1DA5" w:rsidRPr="00085360" w:rsidRDefault="000C1DA5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5" w:type="dxa"/>
          </w:tcPr>
          <w:p w14:paraId="47654168" w14:textId="017DFA0A" w:rsidR="000C1DA5" w:rsidRPr="00085360" w:rsidRDefault="000C1DA5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возрастной ценз от 21</w:t>
            </w:r>
            <w:r w:rsidR="00261DC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(двадцати одного)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на момент подачи заявления на участие в Программе, и до 70 </w:t>
            </w:r>
            <w:r w:rsidR="00261DC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(семидесяти) 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 на момент погашения последней суммы ипотечного кредита или арендных платежей, в соответствии с плановыми графиками погашения;</w:t>
            </w:r>
          </w:p>
          <w:p w14:paraId="128B158A" w14:textId="044E2555" w:rsidR="000C1DA5" w:rsidRPr="00085360" w:rsidRDefault="000C1DA5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наличие общего трудового стажа не менее 2 (двух) лет или стажа работы в данной организации</w:t>
            </w:r>
            <w:r w:rsidR="00263963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/периода осуществления предпринимательской/экономической деятельности 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менее </w:t>
            </w:r>
            <w:r w:rsidR="00261DC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(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одного</w:t>
            </w:r>
            <w:r w:rsidR="00261DC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года;</w:t>
            </w:r>
          </w:p>
          <w:p w14:paraId="7CC6120A" w14:textId="77777777" w:rsidR="000C1DA5" w:rsidRPr="00085360" w:rsidRDefault="000C1DA5" w:rsidP="005E0DF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отсутствие у участника, супруга (супруги) участника и несовершеннолетних детей участника собственного жилья на территории Кыргызской Республики;</w:t>
            </w:r>
          </w:p>
          <w:p w14:paraId="55AF11B4" w14:textId="082F22B9" w:rsidR="000C1DA5" w:rsidRPr="00085360" w:rsidRDefault="000C1DA5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отсутствие у участника, супруга (супруги) участника и несовершеннолетних детей участника каких-либо гражданско-правовых </w:t>
            </w:r>
            <w:r w:rsidR="00220E3A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связанных с переходом права собственности на жилье 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всей территории Кыргызской Республики за последние 3 (три) года до даты подачи заявления на участие в Программе и на момент получения жилищного финансирования;</w:t>
            </w:r>
          </w:p>
          <w:p w14:paraId="6F326E8F" w14:textId="2CEB129C" w:rsidR="000C1DA5" w:rsidRPr="00085360" w:rsidRDefault="000C1DA5" w:rsidP="001B0DE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- отсутствие жилья и каких-либо гражданско-правовых сделок с жилым помещением у бывшего супруга (супруги) участника на всей территории Кыргызской Республики за последние 3 (три) года до даты подачи заявления на участие в Программе, в случае расторжения 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брака участника в течение последних 3 (трех) лет;</w:t>
            </w:r>
          </w:p>
          <w:p w14:paraId="3846FAD6" w14:textId="022DF827" w:rsidR="000C1DA5" w:rsidRPr="00085360" w:rsidRDefault="000C1DA5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платежеспособность участника</w:t>
            </w:r>
          </w:p>
        </w:tc>
      </w:tr>
      <w:tr w:rsidR="000C1DA5" w:rsidRPr="00085360" w14:paraId="46EEB118" w14:textId="77777777" w:rsidTr="000C1DA5">
        <w:tc>
          <w:tcPr>
            <w:tcW w:w="445" w:type="dxa"/>
          </w:tcPr>
          <w:p w14:paraId="3FF68212" w14:textId="77777777" w:rsidR="000C1DA5" w:rsidRPr="00085360" w:rsidRDefault="000C1DA5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2</w:t>
            </w:r>
          </w:p>
        </w:tc>
        <w:tc>
          <w:tcPr>
            <w:tcW w:w="2102" w:type="dxa"/>
          </w:tcPr>
          <w:p w14:paraId="6EE8C627" w14:textId="0B513507" w:rsidR="00A1630D" w:rsidRPr="00085360" w:rsidRDefault="00194419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Механизмы жилищного финансирования ГИК (ипотечное кредитование через банки, арендное жиль</w:t>
            </w:r>
            <w:r w:rsidR="00220E3A"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 последующим выкупом и другие механизмы)</w:t>
            </w:r>
          </w:p>
        </w:tc>
        <w:tc>
          <w:tcPr>
            <w:tcW w:w="2693" w:type="dxa"/>
          </w:tcPr>
          <w:p w14:paraId="601AF114" w14:textId="77777777" w:rsidR="000C1DA5" w:rsidRPr="00085360" w:rsidRDefault="000C1DA5" w:rsidP="000C1DA5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Граждане, вне зависимости от сферы осуществления трудовой деятельности</w:t>
            </w:r>
          </w:p>
          <w:p w14:paraId="7869BD71" w14:textId="77777777" w:rsidR="000C1DA5" w:rsidRPr="00085360" w:rsidRDefault="000C1DA5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5" w:type="dxa"/>
          </w:tcPr>
          <w:p w14:paraId="1AF1C762" w14:textId="697C47BF" w:rsidR="000C1DA5" w:rsidRPr="00085360" w:rsidRDefault="000C1DA5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возрастной ценз от 21</w:t>
            </w:r>
            <w:r w:rsidR="00261DC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(двадцати одного)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на момент подачи заявления на участие в Программе, и до 70 </w:t>
            </w:r>
            <w:r w:rsidR="00261DC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(семидесяти) 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 на момент погашения последней суммы ипотечного кредита или арендных платежей, в соответствии с плановыми графиками погашения;</w:t>
            </w:r>
          </w:p>
          <w:p w14:paraId="6199AE6F" w14:textId="44FADCB6" w:rsidR="000C1DA5" w:rsidRPr="00085360" w:rsidRDefault="000C1DA5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наличие общего трудового стажа</w:t>
            </w:r>
            <w:r w:rsidR="00B27302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/периода осуществления предпринимательской/экономической деятельности 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7 (семи) лет;</w:t>
            </w:r>
          </w:p>
          <w:p w14:paraId="5FC5D2D5" w14:textId="77777777" w:rsidR="000C1DA5" w:rsidRPr="00085360" w:rsidRDefault="000C1DA5" w:rsidP="005E0DF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отсутствие у участника, супруга (супруги) участника и несовершеннолетних детей участника собственного жилья на территории Кыргызской Республики;</w:t>
            </w:r>
          </w:p>
          <w:p w14:paraId="43360E8B" w14:textId="111EE2C3" w:rsidR="000C1DA5" w:rsidRPr="00085360" w:rsidRDefault="000C1DA5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отсутствие у участника, </w:t>
            </w:r>
            <w:r w:rsidR="00217480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 (супруги) участника и несовершеннолетних детей участника каких-либо гражданско-правовых сделок,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20E3A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связанных с переходом права собственности на жилье 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всей территории Кыргызской Республики за последние 3 (три) года до даты подачи заявления на участие в Программе и на момент получения жилищного финансирования;</w:t>
            </w:r>
          </w:p>
          <w:p w14:paraId="36C19339" w14:textId="77777777" w:rsidR="000C1DA5" w:rsidRPr="00085360" w:rsidRDefault="000C1DA5" w:rsidP="00A54FF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- отсутствие жилья и каких-либо гражданско-правовых сделок с жилым помещением у бывшего супруга (супруги) участника на всей территории Кыргызской Республики за последние 3 (три) года до даты подачи заявления на участие в Программе, в случае расторжения брака участника в течение последних 3 (трех) лет;</w:t>
            </w:r>
          </w:p>
          <w:p w14:paraId="0BD8CA2F" w14:textId="40DA16FA" w:rsidR="000C1DA5" w:rsidRPr="00085360" w:rsidRDefault="000C1DA5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наличие супруга (супруги) </w:t>
            </w:r>
            <w:r w:rsidR="00263963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и/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не менее 1 (одного) несовершеннолетнего ребенка;</w:t>
            </w:r>
          </w:p>
          <w:p w14:paraId="6F9875DE" w14:textId="584472D4" w:rsidR="000C1DA5" w:rsidRPr="00085360" w:rsidRDefault="000C1DA5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платежеспособность участника</w:t>
            </w:r>
          </w:p>
        </w:tc>
      </w:tr>
    </w:tbl>
    <w:p w14:paraId="4E0CD1D7" w14:textId="77777777" w:rsidR="00FD2C9A" w:rsidRPr="00085360" w:rsidRDefault="00FD2C9A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CDB0310" w14:textId="606558C7" w:rsidR="00B5274F" w:rsidRPr="00085360" w:rsidRDefault="00B5274F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Жилищное финансирование по направлению </w:t>
      </w:r>
      <w:r w:rsidR="00A26286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0853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Социальное жилье</w:t>
      </w:r>
      <w:r w:rsidR="00A26286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будет доступно гражданам, соответствующим следующим критериям</w:t>
      </w:r>
      <w:r w:rsidR="00CE633C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отбора</w:t>
      </w:r>
      <w:r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9"/>
        <w:gridCol w:w="2081"/>
        <w:gridCol w:w="2654"/>
        <w:gridCol w:w="4151"/>
      </w:tblGrid>
      <w:tr w:rsidR="007879C6" w:rsidRPr="00085360" w14:paraId="7F80158F" w14:textId="77777777" w:rsidTr="00B121B8">
        <w:tc>
          <w:tcPr>
            <w:tcW w:w="458" w:type="dxa"/>
          </w:tcPr>
          <w:p w14:paraId="59117479" w14:textId="77777777" w:rsidR="007879C6" w:rsidRPr="00085360" w:rsidRDefault="007879C6" w:rsidP="005E0D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2072" w:type="dxa"/>
          </w:tcPr>
          <w:p w14:paraId="009022A7" w14:textId="5B482A6D" w:rsidR="007879C6" w:rsidRPr="00085360" w:rsidRDefault="007879C6" w:rsidP="005E0D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Механизм жилищного финансирования</w:t>
            </w:r>
          </w:p>
        </w:tc>
        <w:tc>
          <w:tcPr>
            <w:tcW w:w="3135" w:type="dxa"/>
          </w:tcPr>
          <w:p w14:paraId="0DAE22DF" w14:textId="6641ACD4" w:rsidR="007879C6" w:rsidRPr="00085360" w:rsidRDefault="007879C6" w:rsidP="005E0D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Категория граждан</w:t>
            </w:r>
          </w:p>
        </w:tc>
        <w:tc>
          <w:tcPr>
            <w:tcW w:w="3680" w:type="dxa"/>
          </w:tcPr>
          <w:p w14:paraId="6C7C817A" w14:textId="77777777" w:rsidR="007879C6" w:rsidRPr="00085360" w:rsidRDefault="007879C6" w:rsidP="005E0D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Критерии отбора</w:t>
            </w:r>
          </w:p>
        </w:tc>
      </w:tr>
      <w:tr w:rsidR="007879C6" w:rsidRPr="00085360" w14:paraId="173097AC" w14:textId="77777777" w:rsidTr="00B121B8">
        <w:tc>
          <w:tcPr>
            <w:tcW w:w="458" w:type="dxa"/>
          </w:tcPr>
          <w:p w14:paraId="6FC8130C" w14:textId="77777777" w:rsidR="007879C6" w:rsidRPr="00085360" w:rsidRDefault="007879C6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072" w:type="dxa"/>
          </w:tcPr>
          <w:p w14:paraId="47CD5674" w14:textId="676B0CC3" w:rsidR="007879C6" w:rsidRPr="00085360" w:rsidRDefault="00194419" w:rsidP="00A1630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Механизмы жилищного финансирования ГИК (ипотечное кредитование через банки, арендное жиль</w:t>
            </w:r>
            <w:r w:rsidR="00220E3A"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 последующим выкупом и другие механизмы)</w:t>
            </w:r>
          </w:p>
        </w:tc>
        <w:tc>
          <w:tcPr>
            <w:tcW w:w="3135" w:type="dxa"/>
          </w:tcPr>
          <w:p w14:paraId="698F9630" w14:textId="2D58C0E1" w:rsidR="007879C6" w:rsidRPr="00085360" w:rsidRDefault="008714BD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Граждане, осуществляющие трудовую деятельность в государственных органах, органах местного </w:t>
            </w:r>
            <w:r w:rsidR="00217480"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самоуправления и</w:t>
            </w: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их подведомственных организациях и предприятиях, государственных и муниципальных образовательных организациях, государственных и муниципальных организациях здравоохранения, государственных телерадиоорганизациях и государственных и муниципальных организациях</w:t>
            </w:r>
          </w:p>
        </w:tc>
        <w:tc>
          <w:tcPr>
            <w:tcW w:w="3680" w:type="dxa"/>
          </w:tcPr>
          <w:p w14:paraId="44819FC1" w14:textId="653A4456" w:rsidR="007879C6" w:rsidRPr="00085360" w:rsidRDefault="007879C6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возрастной ценз до 70</w:t>
            </w:r>
            <w:r w:rsidR="00261DC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(семидесяти)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лет на момент погашения последней суммы ипотечного кредита или арендных платежей, в соответствии с плановыми графиками погашения;</w:t>
            </w:r>
          </w:p>
          <w:p w14:paraId="3BDA93AB" w14:textId="05515EB8" w:rsidR="007879C6" w:rsidRPr="00085360" w:rsidRDefault="007879C6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наличие общего трудового стажа не менее 15 (пятнадцати) лет в учреждениях, указанных в данном пункте;</w:t>
            </w:r>
          </w:p>
          <w:p w14:paraId="36E75ED1" w14:textId="151C2CF9" w:rsidR="007879C6" w:rsidRPr="00085360" w:rsidRDefault="007879C6" w:rsidP="005E0DF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отсутствие у участника, супруга (супруги) участника и несовершеннолетних детей участника собственного жилья </w:t>
            </w:r>
            <w:r w:rsidR="004F7F7D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коммерческой недвижимости 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территории Кыргызской Республики;</w:t>
            </w:r>
          </w:p>
          <w:p w14:paraId="6E4FA396" w14:textId="391B9F32" w:rsidR="007879C6" w:rsidRPr="00085360" w:rsidRDefault="007879C6" w:rsidP="005E0DF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отсутствие у участника, </w:t>
            </w:r>
            <w:r w:rsidR="00217480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 (супруги) участника и несовершеннолетних детей участника каких-либо гражданско-правовых сделок,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20E3A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связанных с переходом права собственности на жилье </w:t>
            </w:r>
            <w:r w:rsidR="004F7F7D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и на коммерческую недвижимость 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всей территории Кыргызской Республики за последние 5 (пять) лет до даты подачи заявления на участие в Программе и на момент получения жилищного финансирования.</w:t>
            </w:r>
          </w:p>
          <w:p w14:paraId="652D555C" w14:textId="0043AB68" w:rsidR="007879C6" w:rsidRPr="00085360" w:rsidRDefault="007879C6" w:rsidP="005E0DF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платежеспособность участника</w:t>
            </w:r>
          </w:p>
        </w:tc>
      </w:tr>
      <w:tr w:rsidR="007879C6" w:rsidRPr="00085360" w14:paraId="380ECF92" w14:textId="77777777" w:rsidTr="00B121B8">
        <w:tc>
          <w:tcPr>
            <w:tcW w:w="458" w:type="dxa"/>
          </w:tcPr>
          <w:p w14:paraId="3E374E84" w14:textId="77777777" w:rsidR="007879C6" w:rsidRPr="00085360" w:rsidRDefault="007879C6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2</w:t>
            </w:r>
          </w:p>
        </w:tc>
        <w:tc>
          <w:tcPr>
            <w:tcW w:w="2072" w:type="dxa"/>
          </w:tcPr>
          <w:p w14:paraId="14B912FB" w14:textId="10D57B45" w:rsidR="007879C6" w:rsidRPr="00085360" w:rsidRDefault="00194419" w:rsidP="00A1630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Механизмы жилищного финансирования ГИК (ипотечное кредитование через банки, арендное жиль</w:t>
            </w:r>
            <w:r w:rsidR="00220E3A"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 последующим выкупом и другие механизмы)</w:t>
            </w:r>
          </w:p>
        </w:tc>
        <w:tc>
          <w:tcPr>
            <w:tcW w:w="3135" w:type="dxa"/>
          </w:tcPr>
          <w:p w14:paraId="6ACBFE29" w14:textId="2B7A7A78" w:rsidR="007879C6" w:rsidRPr="00085360" w:rsidRDefault="007879C6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Многодетная семья, вне зависимости от сферы осуществления трудовой деятельности</w:t>
            </w:r>
          </w:p>
        </w:tc>
        <w:tc>
          <w:tcPr>
            <w:tcW w:w="3680" w:type="dxa"/>
          </w:tcPr>
          <w:p w14:paraId="2EE24D6D" w14:textId="2A266673" w:rsidR="007879C6" w:rsidRPr="00085360" w:rsidRDefault="007879C6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возрастной ценз до 70</w:t>
            </w:r>
            <w:r w:rsidR="00022DE8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(семидесяти)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лет на момент погашения последней суммы ипотечного кредита или арендных платежей, в соответствии с плановыми графиками погашения;</w:t>
            </w:r>
          </w:p>
          <w:p w14:paraId="3AC1230B" w14:textId="110CB8D2" w:rsidR="007879C6" w:rsidRPr="00085360" w:rsidRDefault="007879C6" w:rsidP="00B121B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наличие общего трудового стажа не менее 2 (двух) лет или стажа работы в данной организации</w:t>
            </w:r>
            <w:r w:rsidR="00B27302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/периода осуществления предпринимательской/экономической деятельности не менее 1 (одного) года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1E6A2BAC" w14:textId="57FEE81B" w:rsidR="007879C6" w:rsidRPr="00085360" w:rsidRDefault="007879C6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наличие </w:t>
            </w:r>
            <w:r w:rsidR="002F73F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менее 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(пяти</w:t>
            </w:r>
            <w:r w:rsidR="002F73F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B4B7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детей</w:t>
            </w:r>
            <w:r w:rsidR="00C94AC1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возрасте до 21 (двадцати одного) года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6A1A34AE" w14:textId="503D2C41" w:rsidR="007879C6" w:rsidRPr="00085360" w:rsidRDefault="007879C6" w:rsidP="005E0DF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отсутствие у участника, супруга (супруги) участника и детей участника собственного жилья на территории Кыргызской Республики;</w:t>
            </w:r>
          </w:p>
          <w:p w14:paraId="27255593" w14:textId="7A019112" w:rsidR="007879C6" w:rsidRPr="00085360" w:rsidRDefault="007879C6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отсутствие у участника, </w:t>
            </w:r>
            <w:r w:rsidR="00217480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 (супруги) участника и детей участника каких-либо гражданско-правовых сделок,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20E3A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связанных с переходом права собственности на жилье 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всей территории Кыргызской Республики за последние 3 (три) года до даты подачи заявления на участие в Программе и на момент получения жилищного финансирования;</w:t>
            </w:r>
          </w:p>
          <w:p w14:paraId="0A63F731" w14:textId="5E50AC49" w:rsidR="007879C6" w:rsidRPr="00085360" w:rsidRDefault="007879C6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платежеспособность участника</w:t>
            </w:r>
          </w:p>
        </w:tc>
      </w:tr>
      <w:tr w:rsidR="007879C6" w:rsidRPr="00085360" w14:paraId="7B528DE0" w14:textId="77777777" w:rsidTr="00B121B8">
        <w:tc>
          <w:tcPr>
            <w:tcW w:w="458" w:type="dxa"/>
          </w:tcPr>
          <w:p w14:paraId="2B3DD36E" w14:textId="77777777" w:rsidR="007879C6" w:rsidRPr="00085360" w:rsidRDefault="007879C6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2072" w:type="dxa"/>
          </w:tcPr>
          <w:p w14:paraId="4B0B89E0" w14:textId="68E6C527" w:rsidR="007879C6" w:rsidRPr="00085360" w:rsidRDefault="00194419" w:rsidP="00A163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Механизмы жилищного финансирования ГИК (ипотечное кредитование через банки, арендное жиль</w:t>
            </w:r>
            <w:r w:rsidR="00220E3A"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 </w:t>
            </w: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последующим выкупом и другие механизмы)</w:t>
            </w:r>
          </w:p>
        </w:tc>
        <w:tc>
          <w:tcPr>
            <w:tcW w:w="3135" w:type="dxa"/>
          </w:tcPr>
          <w:p w14:paraId="7DE4F00F" w14:textId="1B19E24E" w:rsidR="007879C6" w:rsidRPr="00085360" w:rsidRDefault="007879C6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Лицо с ограниченными возможностями здоровья или лица, воспитывающие детей с ограниченными возможностями здоровья или 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являющимся опекунами лиц с ограниченными возможностями здоровья</w:t>
            </w: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вне зависимости от сферы осуществления трудовой деятельности</w:t>
            </w:r>
          </w:p>
        </w:tc>
        <w:tc>
          <w:tcPr>
            <w:tcW w:w="3680" w:type="dxa"/>
          </w:tcPr>
          <w:p w14:paraId="4D58A996" w14:textId="4B555089" w:rsidR="007879C6" w:rsidRPr="00085360" w:rsidRDefault="007879C6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возрастной ценз от 21</w:t>
            </w:r>
            <w:r w:rsidR="00022DE8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(двадцати одного)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на момент подачи заявления на участие в Программе, и до 70</w:t>
            </w:r>
            <w:r w:rsidR="00022DE8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(семидесяти)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лет на момент погашения последней суммы ипотечного кредита или арендных платежей, в 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соответствии с плановыми графиками погашения;</w:t>
            </w:r>
          </w:p>
          <w:p w14:paraId="79701121" w14:textId="1978CFF1" w:rsidR="007879C6" w:rsidRPr="00085360" w:rsidRDefault="007879C6" w:rsidP="00B121B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наличие общего трудового стажа не менее 2 (двух) лет или стажа работы в данной организации</w:t>
            </w:r>
            <w:r w:rsidR="00B27302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/периода осуществления предпринимательской/экономической деятельности не менее 1 (одного) года;</w:t>
            </w:r>
          </w:p>
          <w:p w14:paraId="5B4E2855" w14:textId="77777777" w:rsidR="007879C6" w:rsidRPr="00085360" w:rsidRDefault="007879C6" w:rsidP="005E0DF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отсутствие у участника, супруга (супруги) участника и несовершеннолетних детей участника собственного жилья на территории Кыргызской Республики;</w:t>
            </w:r>
          </w:p>
          <w:p w14:paraId="381CF389" w14:textId="69428717" w:rsidR="007879C6" w:rsidRPr="00085360" w:rsidRDefault="007879C6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отсутствие у участника, </w:t>
            </w:r>
            <w:r w:rsidR="00217480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 (супруги) участника и несовершеннолетних детей участника каких-либо гражданско-правовых сделок,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20E3A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связанных с переходом права собственности на жилье 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всей территории Кыргызской Республики за последние 3 (три) года до даты подачи заявления на участие в Программе и на момент получения жилищного финансирования;</w:t>
            </w:r>
          </w:p>
          <w:p w14:paraId="606E1CC5" w14:textId="49B79EDE" w:rsidR="007879C6" w:rsidRPr="00085360" w:rsidRDefault="007879C6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платежеспособность участника</w:t>
            </w:r>
          </w:p>
        </w:tc>
      </w:tr>
      <w:tr w:rsidR="007879C6" w:rsidRPr="00085360" w14:paraId="0CB2E650" w14:textId="77777777" w:rsidTr="00B121B8">
        <w:tc>
          <w:tcPr>
            <w:tcW w:w="458" w:type="dxa"/>
          </w:tcPr>
          <w:p w14:paraId="2919C230" w14:textId="77777777" w:rsidR="007879C6" w:rsidRPr="00085360" w:rsidRDefault="007879C6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2072" w:type="dxa"/>
          </w:tcPr>
          <w:p w14:paraId="06357D96" w14:textId="7826671F" w:rsidR="007879C6" w:rsidRPr="00085360" w:rsidRDefault="00194419" w:rsidP="00A163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Механизмы жилищного финансирования ГИК (ипотечное кредитование через банки, арендное жиль</w:t>
            </w:r>
            <w:r w:rsidR="00220E3A"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 последующим выкупом и другие механизмы)</w:t>
            </w:r>
          </w:p>
        </w:tc>
        <w:tc>
          <w:tcPr>
            <w:tcW w:w="3135" w:type="dxa"/>
          </w:tcPr>
          <w:p w14:paraId="552D3E38" w14:textId="39DF41C1" w:rsidR="007879C6" w:rsidRPr="00085360" w:rsidRDefault="002F73F6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Граждане</w:t>
            </w:r>
            <w:r w:rsidR="007879C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(не состоящ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="007879C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браке), имеющ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="007879C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несовершеннолетнего ребенка/детей, в свидетельстве о рождении которых отсутствует запись об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одном из родителей</w:t>
            </w:r>
            <w:r w:rsidR="007879C6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C243F9D" w14:textId="6BDFE349" w:rsidR="007879C6" w:rsidRPr="00085360" w:rsidRDefault="007879C6" w:rsidP="00CE633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Вдовы и вдовцы, (не состоящие в браке)</w:t>
            </w:r>
            <w:r w:rsidR="0020640B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имеющие несовершеннолетнего ребенка/детей.</w:t>
            </w:r>
          </w:p>
          <w:p w14:paraId="6F446B31" w14:textId="77777777" w:rsidR="007879C6" w:rsidRPr="00085360" w:rsidRDefault="007879C6" w:rsidP="00CE633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0" w:type="dxa"/>
          </w:tcPr>
          <w:p w14:paraId="73254966" w14:textId="2DF25521" w:rsidR="007879C6" w:rsidRPr="00085360" w:rsidRDefault="007879C6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возрастной ценз от 21</w:t>
            </w:r>
            <w:r w:rsidR="00022DE8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(двадцати одного)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на момент подачи заявления на участие в Программе, и до 70</w:t>
            </w:r>
            <w:r w:rsidR="00022DE8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(семидесяти)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лет на момент погашения последней суммы ипотечного кредита или арендных платежей, в соответствии с плановыми графиками погашения;</w:t>
            </w:r>
          </w:p>
          <w:p w14:paraId="1437FDCC" w14:textId="77777777" w:rsidR="00B27302" w:rsidRPr="00085360" w:rsidRDefault="007879C6" w:rsidP="00B2730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наличие общего трудового стажа не менее 2 (двух) лет или стажа работы в данной организации</w:t>
            </w:r>
            <w:r w:rsidR="00B27302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/периода осуществления </w:t>
            </w:r>
            <w:r w:rsidR="00B27302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предпринимательской/экономической деятельности не менее 1 (одного) года;</w:t>
            </w:r>
          </w:p>
          <w:p w14:paraId="306CAC33" w14:textId="0E65DF30" w:rsidR="007879C6" w:rsidRPr="00085360" w:rsidRDefault="007879C6" w:rsidP="00B121B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отсутствие у участника и несовершеннолетних детей участника собственного жилья на территории Кыргызской Республики; </w:t>
            </w:r>
          </w:p>
          <w:p w14:paraId="7794B170" w14:textId="4400F580" w:rsidR="007879C6" w:rsidRPr="00085360" w:rsidRDefault="007879C6" w:rsidP="007879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отсутствие у участника</w:t>
            </w:r>
            <w:r w:rsidR="00690F28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7480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несовершеннолетних детей участника каких-либо гражданско-правовых сделок,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20E3A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связанных с переходом права собственности на жилье 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всей территории Кыргызской Республики за последние 3 (три) года до даты подачи заявления на участие в Программе и на момент получения жилищного финансирования;</w:t>
            </w:r>
          </w:p>
          <w:p w14:paraId="5416E097" w14:textId="1D7DA0F6" w:rsidR="007879C6" w:rsidRPr="00085360" w:rsidRDefault="007879C6" w:rsidP="007879C6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платежеспособность участника</w:t>
            </w:r>
          </w:p>
        </w:tc>
      </w:tr>
      <w:tr w:rsidR="007879C6" w:rsidRPr="00085360" w14:paraId="292DA109" w14:textId="77777777" w:rsidTr="00B121B8">
        <w:tc>
          <w:tcPr>
            <w:tcW w:w="458" w:type="dxa"/>
          </w:tcPr>
          <w:p w14:paraId="463A3C4A" w14:textId="77777777" w:rsidR="007879C6" w:rsidRPr="00085360" w:rsidRDefault="007879C6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5</w:t>
            </w:r>
          </w:p>
        </w:tc>
        <w:tc>
          <w:tcPr>
            <w:tcW w:w="2072" w:type="dxa"/>
          </w:tcPr>
          <w:p w14:paraId="517C27EB" w14:textId="44EA5AA3" w:rsidR="007879C6" w:rsidRPr="00085360" w:rsidRDefault="00194419" w:rsidP="00A1630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Механизмы жилищного финансирования ГИК (ипотечное кредитование через банки, арендное жиль</w:t>
            </w:r>
            <w:r w:rsidR="002F73F6"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 последующим выкупом и другие механизмы)</w:t>
            </w:r>
          </w:p>
        </w:tc>
        <w:tc>
          <w:tcPr>
            <w:tcW w:w="3135" w:type="dxa"/>
          </w:tcPr>
          <w:p w14:paraId="204CE1C3" w14:textId="77777777" w:rsidR="00490F0C" w:rsidRPr="00085360" w:rsidRDefault="007879C6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Молодые специалисты, осуществляющие трудовую </w:t>
            </w:r>
            <w:r w:rsidR="00CC5B8E"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экономическую/</w:t>
            </w:r>
          </w:p>
          <w:p w14:paraId="06AAB3E9" w14:textId="3F0AE701" w:rsidR="007879C6" w:rsidRPr="00085360" w:rsidRDefault="00CC5B8E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</w:t>
            </w:r>
            <w:r w:rsidR="00490F0C"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едпринимательскую </w:t>
            </w:r>
            <w:r w:rsidR="007879C6"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деятельность в сельской местности, вне зависимости от сферы осуществления трудовой деятельности</w:t>
            </w:r>
          </w:p>
          <w:p w14:paraId="4327C9AF" w14:textId="3D157547" w:rsidR="007879C6" w:rsidRPr="00085360" w:rsidRDefault="007879C6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80" w:type="dxa"/>
          </w:tcPr>
          <w:p w14:paraId="55D8EFA2" w14:textId="14C672F4" w:rsidR="0020640B" w:rsidRPr="00085360" w:rsidRDefault="007879C6" w:rsidP="007879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возрастной ценз от 21</w:t>
            </w:r>
            <w:r w:rsidR="00022DE8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(двадцати одного)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и до 28</w:t>
            </w:r>
            <w:r w:rsidR="00022DE8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(двадцати восьми)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лет на момент подачи заявления на участие в Программе</w:t>
            </w:r>
            <w:r w:rsidR="008B0660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46F0E59C" w14:textId="77777777" w:rsidR="00B27302" w:rsidRPr="00085360" w:rsidRDefault="007879C6" w:rsidP="00B2730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наличие общего трудового стажа не менее 2 (двух) лет или стажа работы в данной организации</w:t>
            </w:r>
            <w:r w:rsidR="00B27302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/периода осуществления предпринимательской/экономической деятельности не менее 1 (одного) года;</w:t>
            </w:r>
          </w:p>
          <w:p w14:paraId="2471A64B" w14:textId="77777777" w:rsidR="007879C6" w:rsidRPr="00085360" w:rsidRDefault="007879C6" w:rsidP="005E0DF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отсутствие у участника, супруга (супруги) участника и несовершеннолетних детей участника собственного жилья на территории Кыргызской Республики;</w:t>
            </w:r>
          </w:p>
          <w:p w14:paraId="37055B92" w14:textId="19B87EE4" w:rsidR="007879C6" w:rsidRPr="00085360" w:rsidRDefault="007879C6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отсутствие у участника, </w:t>
            </w:r>
            <w:r w:rsidR="00217480"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 (супруги) участника и несовершеннолетних детей участника каких-либо гражданско-правовых сделок,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20E3A" w:rsidRPr="000853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связанных с переходом права собственности на жилье </w:t>
            </w: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всей территории Кыргызской Республики за последние 3 (три) года до даты подачи заявления на участие в Программе и на момент получения жилищного финансирования;</w:t>
            </w:r>
          </w:p>
          <w:p w14:paraId="3F1DB48A" w14:textId="44AB8235" w:rsidR="007879C6" w:rsidRPr="00085360" w:rsidRDefault="007879C6" w:rsidP="005E0D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жилье приобретается по месту трудовой деятельности в сельской местности;</w:t>
            </w:r>
          </w:p>
          <w:p w14:paraId="6396BF16" w14:textId="77777777" w:rsidR="007879C6" w:rsidRPr="00085360" w:rsidRDefault="007879C6" w:rsidP="005E0DF0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платежеспособность участника.</w:t>
            </w:r>
          </w:p>
        </w:tc>
      </w:tr>
    </w:tbl>
    <w:p w14:paraId="56879B47" w14:textId="77777777" w:rsidR="00B5274F" w:rsidRPr="00085360" w:rsidRDefault="00B5274F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44121E2" w14:textId="1FCB574E" w:rsidR="00B20C9B" w:rsidRPr="00085360" w:rsidRDefault="00CE633C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6</w:t>
      </w:r>
      <w:r w:rsidR="002C2A78" w:rsidRPr="00085360">
        <w:rPr>
          <w:rFonts w:ascii="Times New Roman" w:hAnsi="Times New Roman" w:cs="Times New Roman"/>
          <w:sz w:val="28"/>
          <w:szCs w:val="28"/>
        </w:rPr>
        <w:t xml:space="preserve">. </w:t>
      </w:r>
      <w:r w:rsidR="00B20C9B" w:rsidRPr="00085360">
        <w:rPr>
          <w:rFonts w:ascii="Times New Roman" w:hAnsi="Times New Roman" w:cs="Times New Roman"/>
          <w:sz w:val="28"/>
          <w:szCs w:val="28"/>
        </w:rPr>
        <w:t>Примечания к критериям отбора Программы:</w:t>
      </w:r>
    </w:p>
    <w:p w14:paraId="23CF8142" w14:textId="1B8E8A53" w:rsidR="002C2A78" w:rsidRPr="00085360" w:rsidRDefault="00B20C9B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1) д</w:t>
      </w:r>
      <w:r w:rsidR="002C2A78" w:rsidRPr="00085360">
        <w:rPr>
          <w:rFonts w:ascii="Times New Roman" w:hAnsi="Times New Roman" w:cs="Times New Roman"/>
          <w:sz w:val="28"/>
          <w:szCs w:val="28"/>
        </w:rPr>
        <w:t xml:space="preserve">опускается участие в Программе в случае наличия у </w:t>
      </w:r>
      <w:r w:rsidR="00406A11" w:rsidRPr="00085360">
        <w:rPr>
          <w:rFonts w:ascii="Times New Roman" w:hAnsi="Times New Roman" w:cs="Times New Roman"/>
          <w:sz w:val="28"/>
          <w:szCs w:val="28"/>
        </w:rPr>
        <w:t>участника</w:t>
      </w:r>
      <w:r w:rsidR="002C2A78" w:rsidRPr="00085360">
        <w:rPr>
          <w:rFonts w:ascii="Times New Roman" w:hAnsi="Times New Roman" w:cs="Times New Roman"/>
          <w:sz w:val="28"/>
          <w:szCs w:val="28"/>
        </w:rPr>
        <w:t>, супруг</w:t>
      </w:r>
      <w:r w:rsidR="00406A11" w:rsidRPr="00085360">
        <w:rPr>
          <w:rFonts w:ascii="Times New Roman" w:hAnsi="Times New Roman" w:cs="Times New Roman"/>
          <w:sz w:val="28"/>
          <w:szCs w:val="28"/>
        </w:rPr>
        <w:t>а (супруги)</w:t>
      </w:r>
      <w:r w:rsidR="002C2A78" w:rsidRPr="00085360">
        <w:rPr>
          <w:rFonts w:ascii="Times New Roman" w:hAnsi="Times New Roman" w:cs="Times New Roman"/>
          <w:sz w:val="28"/>
          <w:szCs w:val="28"/>
        </w:rPr>
        <w:t xml:space="preserve"> </w:t>
      </w:r>
      <w:r w:rsidR="00022DE8" w:rsidRPr="00085360">
        <w:rPr>
          <w:rFonts w:ascii="Times New Roman" w:hAnsi="Times New Roman" w:cs="Times New Roman"/>
          <w:sz w:val="28"/>
          <w:szCs w:val="28"/>
        </w:rPr>
        <w:t>и</w:t>
      </w:r>
      <w:r w:rsidR="002C2A78" w:rsidRPr="00085360">
        <w:rPr>
          <w:rFonts w:ascii="Times New Roman" w:hAnsi="Times New Roman" w:cs="Times New Roman"/>
          <w:sz w:val="28"/>
          <w:szCs w:val="28"/>
        </w:rPr>
        <w:t xml:space="preserve"> несовершеннолетних детей </w:t>
      </w:r>
      <w:r w:rsidR="00022DE8" w:rsidRPr="00085360">
        <w:rPr>
          <w:rFonts w:ascii="Times New Roman" w:hAnsi="Times New Roman" w:cs="Times New Roman"/>
          <w:sz w:val="28"/>
          <w:szCs w:val="28"/>
        </w:rPr>
        <w:t xml:space="preserve">участника </w:t>
      </w:r>
      <w:r w:rsidR="00B27302" w:rsidRPr="00085360">
        <w:rPr>
          <w:rFonts w:ascii="Times New Roman" w:hAnsi="Times New Roman" w:cs="Times New Roman"/>
          <w:sz w:val="28"/>
          <w:szCs w:val="28"/>
        </w:rPr>
        <w:t xml:space="preserve">общей </w:t>
      </w:r>
      <w:r w:rsidR="002C2A78" w:rsidRPr="00085360">
        <w:rPr>
          <w:rFonts w:ascii="Times New Roman" w:hAnsi="Times New Roman" w:cs="Times New Roman"/>
          <w:sz w:val="28"/>
          <w:szCs w:val="28"/>
        </w:rPr>
        <w:t xml:space="preserve">доли </w:t>
      </w:r>
      <w:r w:rsidR="00022DE8" w:rsidRPr="00085360">
        <w:rPr>
          <w:rFonts w:ascii="Times New Roman" w:hAnsi="Times New Roman" w:cs="Times New Roman"/>
          <w:sz w:val="28"/>
          <w:szCs w:val="28"/>
        </w:rPr>
        <w:t xml:space="preserve">в жилье </w:t>
      </w:r>
      <w:r w:rsidR="002C2A78" w:rsidRPr="00085360">
        <w:rPr>
          <w:rFonts w:ascii="Times New Roman" w:hAnsi="Times New Roman" w:cs="Times New Roman"/>
          <w:sz w:val="28"/>
          <w:szCs w:val="28"/>
        </w:rPr>
        <w:t>не более 20</w:t>
      </w:r>
      <w:r w:rsidR="00022DE8" w:rsidRPr="00085360">
        <w:rPr>
          <w:rFonts w:ascii="Times New Roman" w:hAnsi="Times New Roman" w:cs="Times New Roman"/>
          <w:sz w:val="28"/>
          <w:szCs w:val="28"/>
        </w:rPr>
        <w:t xml:space="preserve"> (двадцати)</w:t>
      </w:r>
      <w:r w:rsidR="002C2A78" w:rsidRPr="00085360">
        <w:rPr>
          <w:rFonts w:ascii="Times New Roman" w:hAnsi="Times New Roman" w:cs="Times New Roman"/>
          <w:sz w:val="28"/>
          <w:szCs w:val="28"/>
        </w:rPr>
        <w:t xml:space="preserve"> кв.</w:t>
      </w:r>
      <w:r w:rsidR="00022DE8" w:rsidRPr="00085360">
        <w:rPr>
          <w:rFonts w:ascii="Times New Roman" w:hAnsi="Times New Roman" w:cs="Times New Roman"/>
          <w:sz w:val="28"/>
          <w:szCs w:val="28"/>
        </w:rPr>
        <w:t xml:space="preserve"> </w:t>
      </w:r>
      <w:r w:rsidR="002C2A78" w:rsidRPr="00085360">
        <w:rPr>
          <w:rFonts w:ascii="Times New Roman" w:hAnsi="Times New Roman" w:cs="Times New Roman"/>
          <w:sz w:val="28"/>
          <w:szCs w:val="28"/>
        </w:rPr>
        <w:t xml:space="preserve">м при условии, если у них отсутствуют какие-либо гражданско-правовые сделки </w:t>
      </w:r>
      <w:r w:rsidR="002F73F6" w:rsidRPr="00085360">
        <w:rPr>
          <w:rFonts w:ascii="Times New Roman" w:hAnsi="Times New Roman" w:cs="Times New Roman"/>
          <w:sz w:val="28"/>
          <w:szCs w:val="28"/>
        </w:rPr>
        <w:t>связанные с переходом прав</w:t>
      </w:r>
      <w:r w:rsidR="00022DE8" w:rsidRPr="00085360">
        <w:rPr>
          <w:rFonts w:ascii="Times New Roman" w:hAnsi="Times New Roman" w:cs="Times New Roman"/>
          <w:sz w:val="28"/>
          <w:szCs w:val="28"/>
        </w:rPr>
        <w:t>а</w:t>
      </w:r>
      <w:r w:rsidR="002F73F6" w:rsidRPr="00085360">
        <w:rPr>
          <w:rFonts w:ascii="Times New Roman" w:hAnsi="Times New Roman" w:cs="Times New Roman"/>
          <w:sz w:val="28"/>
          <w:szCs w:val="28"/>
        </w:rPr>
        <w:t xml:space="preserve"> собственности на жилье </w:t>
      </w:r>
      <w:r w:rsidR="002C2A78" w:rsidRPr="00085360">
        <w:rPr>
          <w:rFonts w:ascii="Times New Roman" w:hAnsi="Times New Roman" w:cs="Times New Roman"/>
          <w:sz w:val="28"/>
          <w:szCs w:val="28"/>
        </w:rPr>
        <w:t>на всей территории Кыргызской Республики за последние 3 (три) года до даты подачи заявления</w:t>
      </w:r>
      <w:r w:rsidR="004C727B" w:rsidRPr="00085360">
        <w:rPr>
          <w:rFonts w:ascii="Times New Roman" w:hAnsi="Times New Roman" w:cs="Times New Roman"/>
          <w:sz w:val="28"/>
          <w:szCs w:val="28"/>
        </w:rPr>
        <w:t xml:space="preserve"> Программе и на момент получения жилищного финансирования</w:t>
      </w:r>
      <w:r w:rsidRPr="00085360">
        <w:rPr>
          <w:rFonts w:ascii="Times New Roman" w:hAnsi="Times New Roman" w:cs="Times New Roman"/>
          <w:sz w:val="28"/>
          <w:szCs w:val="28"/>
        </w:rPr>
        <w:t>;</w:t>
      </w:r>
      <w:r w:rsidR="002C2A78" w:rsidRPr="0008536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3355CA" w14:textId="4F227D2A" w:rsidR="009C37B6" w:rsidRPr="00085360" w:rsidRDefault="00406A11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2</w:t>
      </w:r>
      <w:r w:rsidR="00B20C9B" w:rsidRPr="00085360">
        <w:rPr>
          <w:rFonts w:ascii="Times New Roman" w:hAnsi="Times New Roman" w:cs="Times New Roman"/>
          <w:sz w:val="28"/>
          <w:szCs w:val="28"/>
        </w:rPr>
        <w:t>)</w:t>
      </w:r>
      <w:r w:rsidR="002C2A78" w:rsidRPr="00085360">
        <w:rPr>
          <w:rFonts w:ascii="Times New Roman" w:hAnsi="Times New Roman" w:cs="Times New Roman"/>
          <w:sz w:val="28"/>
          <w:szCs w:val="28"/>
        </w:rPr>
        <w:t xml:space="preserve"> </w:t>
      </w:r>
      <w:r w:rsidR="00B20C9B" w:rsidRPr="00085360">
        <w:rPr>
          <w:rFonts w:ascii="Times New Roman" w:hAnsi="Times New Roman" w:cs="Times New Roman"/>
          <w:sz w:val="28"/>
          <w:szCs w:val="28"/>
        </w:rPr>
        <w:t>в</w:t>
      </w:r>
      <w:r w:rsidR="009C37B6" w:rsidRPr="00085360">
        <w:rPr>
          <w:rFonts w:ascii="Times New Roman" w:hAnsi="Times New Roman" w:cs="Times New Roman"/>
          <w:sz w:val="28"/>
          <w:szCs w:val="28"/>
        </w:rPr>
        <w:t xml:space="preserve"> рамках </w:t>
      </w:r>
      <w:r w:rsidR="00022DE8" w:rsidRPr="00085360">
        <w:rPr>
          <w:rFonts w:ascii="Times New Roman" w:hAnsi="Times New Roman" w:cs="Times New Roman"/>
          <w:sz w:val="28"/>
          <w:szCs w:val="28"/>
        </w:rPr>
        <w:t>ЖСКС</w:t>
      </w:r>
      <w:r w:rsidR="009C37B6" w:rsidRPr="00085360">
        <w:rPr>
          <w:rFonts w:ascii="Times New Roman" w:hAnsi="Times New Roman" w:cs="Times New Roman"/>
          <w:sz w:val="28"/>
          <w:szCs w:val="28"/>
        </w:rPr>
        <w:t xml:space="preserve"> по собственным механизмам жилищного финансирования ЖСКК</w:t>
      </w:r>
      <w:r w:rsidR="00B20C9B" w:rsidRPr="00085360">
        <w:rPr>
          <w:rFonts w:ascii="Times New Roman" w:hAnsi="Times New Roman" w:cs="Times New Roman"/>
          <w:sz w:val="28"/>
          <w:szCs w:val="28"/>
        </w:rPr>
        <w:t xml:space="preserve">, без </w:t>
      </w:r>
      <w:proofErr w:type="spellStart"/>
      <w:r w:rsidRPr="00085360">
        <w:rPr>
          <w:rFonts w:ascii="Times New Roman" w:hAnsi="Times New Roman" w:cs="Times New Roman"/>
          <w:sz w:val="28"/>
          <w:szCs w:val="28"/>
        </w:rPr>
        <w:t>со</w:t>
      </w:r>
      <w:r w:rsidR="00B20C9B" w:rsidRPr="0008536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="00B20C9B" w:rsidRPr="00085360">
        <w:rPr>
          <w:rFonts w:ascii="Times New Roman" w:hAnsi="Times New Roman" w:cs="Times New Roman"/>
          <w:sz w:val="28"/>
          <w:szCs w:val="28"/>
        </w:rPr>
        <w:t xml:space="preserve"> ГИК,</w:t>
      </w:r>
      <w:r w:rsidR="009C37B6" w:rsidRPr="00085360">
        <w:rPr>
          <w:rFonts w:ascii="Times New Roman" w:hAnsi="Times New Roman" w:cs="Times New Roman"/>
          <w:sz w:val="28"/>
          <w:szCs w:val="28"/>
        </w:rPr>
        <w:t xml:space="preserve"> допускается участие в Программе граждан Кыргызской Республики </w:t>
      </w:r>
      <w:r w:rsidR="00B20C9B" w:rsidRPr="00085360">
        <w:rPr>
          <w:rFonts w:ascii="Times New Roman" w:hAnsi="Times New Roman" w:cs="Times New Roman"/>
          <w:sz w:val="28"/>
          <w:szCs w:val="28"/>
        </w:rPr>
        <w:t>без учета критериев настояще</w:t>
      </w:r>
      <w:r w:rsidR="00CE633C" w:rsidRPr="00085360">
        <w:rPr>
          <w:rFonts w:ascii="Times New Roman" w:hAnsi="Times New Roman" w:cs="Times New Roman"/>
          <w:sz w:val="28"/>
          <w:szCs w:val="28"/>
        </w:rPr>
        <w:t xml:space="preserve">го Порядка, в том числе </w:t>
      </w:r>
      <w:r w:rsidR="00121E32" w:rsidRPr="00085360">
        <w:rPr>
          <w:rFonts w:ascii="Times New Roman" w:hAnsi="Times New Roman" w:cs="Times New Roman"/>
          <w:sz w:val="28"/>
          <w:szCs w:val="28"/>
        </w:rPr>
        <w:t>граждан,</w:t>
      </w:r>
      <w:r w:rsidR="00B20C9B" w:rsidRPr="00085360">
        <w:rPr>
          <w:rFonts w:ascii="Times New Roman" w:hAnsi="Times New Roman" w:cs="Times New Roman"/>
          <w:sz w:val="28"/>
          <w:szCs w:val="28"/>
        </w:rPr>
        <w:t xml:space="preserve"> осуществляющи</w:t>
      </w:r>
      <w:r w:rsidR="00CE633C" w:rsidRPr="00085360">
        <w:rPr>
          <w:rFonts w:ascii="Times New Roman" w:hAnsi="Times New Roman" w:cs="Times New Roman"/>
          <w:sz w:val="28"/>
          <w:szCs w:val="28"/>
        </w:rPr>
        <w:t>х</w:t>
      </w:r>
      <w:r w:rsidR="00B20C9B" w:rsidRPr="00085360">
        <w:rPr>
          <w:rFonts w:ascii="Times New Roman" w:hAnsi="Times New Roman" w:cs="Times New Roman"/>
          <w:sz w:val="28"/>
          <w:szCs w:val="28"/>
        </w:rPr>
        <w:t xml:space="preserve"> трудовую деятельность за пределами Кыргызской Республики</w:t>
      </w:r>
      <w:r w:rsidR="00A1630D" w:rsidRPr="00085360">
        <w:rPr>
          <w:rFonts w:ascii="Times New Roman" w:hAnsi="Times New Roman" w:cs="Times New Roman"/>
          <w:sz w:val="28"/>
          <w:szCs w:val="28"/>
        </w:rPr>
        <w:t>.</w:t>
      </w:r>
      <w:r w:rsidR="00B20C9B" w:rsidRPr="00085360">
        <w:rPr>
          <w:rFonts w:ascii="Times New Roman" w:hAnsi="Times New Roman" w:cs="Times New Roman"/>
          <w:sz w:val="28"/>
          <w:szCs w:val="28"/>
        </w:rPr>
        <w:t xml:space="preserve"> Условия жилищного финансирования </w:t>
      </w:r>
      <w:r w:rsidR="004A4B63" w:rsidRPr="00085360">
        <w:rPr>
          <w:rFonts w:ascii="Times New Roman" w:hAnsi="Times New Roman" w:cs="Times New Roman"/>
          <w:sz w:val="28"/>
          <w:szCs w:val="28"/>
        </w:rPr>
        <w:t>устанавливаются</w:t>
      </w:r>
      <w:r w:rsidR="00B20C9B" w:rsidRPr="00085360">
        <w:rPr>
          <w:rFonts w:ascii="Times New Roman" w:hAnsi="Times New Roman" w:cs="Times New Roman"/>
          <w:sz w:val="28"/>
          <w:szCs w:val="28"/>
        </w:rPr>
        <w:t xml:space="preserve"> ЖСКК</w:t>
      </w:r>
      <w:r w:rsidR="00E12925" w:rsidRPr="00085360">
        <w:rPr>
          <w:rFonts w:ascii="Times New Roman" w:hAnsi="Times New Roman" w:cs="Times New Roman"/>
          <w:sz w:val="28"/>
          <w:szCs w:val="28"/>
        </w:rPr>
        <w:t>.</w:t>
      </w:r>
    </w:p>
    <w:p w14:paraId="7FB177D9" w14:textId="7F46139D" w:rsidR="00E12925" w:rsidRPr="00085360" w:rsidRDefault="00406A11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3</w:t>
      </w:r>
      <w:r w:rsidR="00E12925" w:rsidRPr="00085360">
        <w:rPr>
          <w:rFonts w:ascii="Times New Roman" w:hAnsi="Times New Roman" w:cs="Times New Roman"/>
          <w:sz w:val="28"/>
          <w:szCs w:val="28"/>
        </w:rPr>
        <w:t>) в</w:t>
      </w:r>
      <w:r w:rsidR="002C2A78" w:rsidRPr="00085360">
        <w:rPr>
          <w:rFonts w:ascii="Times New Roman" w:hAnsi="Times New Roman" w:cs="Times New Roman"/>
          <w:sz w:val="28"/>
          <w:szCs w:val="28"/>
        </w:rPr>
        <w:t xml:space="preserve"> рамках механизмов капитального ремонта </w:t>
      </w:r>
      <w:r w:rsidR="00E12925" w:rsidRPr="00085360">
        <w:rPr>
          <w:rFonts w:ascii="Times New Roman" w:hAnsi="Times New Roman" w:cs="Times New Roman"/>
          <w:sz w:val="28"/>
          <w:szCs w:val="28"/>
        </w:rPr>
        <w:t>и расширения имеющегося жилья допускается участие в Программе граждан Кыргызской Республики, имеющих в наличии собственное жилье. Критерии отбора и условия жилищного финансирования по механизмам будут разрабатываться в соответствии с условиями межправительственных и иных соглашений, заключенных с донорами/инвесторами, предоставившими инвестиционные средс</w:t>
      </w:r>
      <w:r w:rsidR="00CE633C" w:rsidRPr="00085360">
        <w:rPr>
          <w:rFonts w:ascii="Times New Roman" w:hAnsi="Times New Roman" w:cs="Times New Roman"/>
          <w:sz w:val="28"/>
          <w:szCs w:val="28"/>
        </w:rPr>
        <w:t xml:space="preserve">тва для реализации </w:t>
      </w:r>
      <w:r w:rsidR="00D87073" w:rsidRPr="00085360">
        <w:rPr>
          <w:rFonts w:ascii="Times New Roman" w:hAnsi="Times New Roman" w:cs="Times New Roman"/>
          <w:sz w:val="28"/>
          <w:szCs w:val="28"/>
        </w:rPr>
        <w:t xml:space="preserve">данных механизмов </w:t>
      </w:r>
      <w:r w:rsidR="00CE633C" w:rsidRPr="00085360">
        <w:rPr>
          <w:rFonts w:ascii="Times New Roman" w:hAnsi="Times New Roman" w:cs="Times New Roman"/>
          <w:sz w:val="28"/>
          <w:szCs w:val="28"/>
        </w:rPr>
        <w:t>Программы;</w:t>
      </w:r>
    </w:p>
    <w:p w14:paraId="5BCC78FA" w14:textId="11D1FF9B" w:rsidR="002C2A78" w:rsidRPr="00085360" w:rsidRDefault="00406A11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4</w:t>
      </w:r>
      <w:r w:rsidR="00E12925" w:rsidRPr="00085360">
        <w:rPr>
          <w:rFonts w:ascii="Times New Roman" w:hAnsi="Times New Roman" w:cs="Times New Roman"/>
          <w:sz w:val="28"/>
          <w:szCs w:val="28"/>
        </w:rPr>
        <w:t>)</w:t>
      </w:r>
      <w:r w:rsidR="002C2A78" w:rsidRPr="00085360">
        <w:rPr>
          <w:rFonts w:ascii="Times New Roman" w:hAnsi="Times New Roman" w:cs="Times New Roman"/>
          <w:sz w:val="28"/>
          <w:szCs w:val="28"/>
        </w:rPr>
        <w:t xml:space="preserve"> Координационный совет определяет порядок</w:t>
      </w:r>
      <w:r w:rsidR="00D87073" w:rsidRPr="00085360">
        <w:rPr>
          <w:rFonts w:ascii="Times New Roman" w:hAnsi="Times New Roman" w:cs="Times New Roman"/>
          <w:sz w:val="28"/>
          <w:szCs w:val="28"/>
        </w:rPr>
        <w:t xml:space="preserve"> и условия</w:t>
      </w:r>
      <w:r w:rsidR="002C2A78" w:rsidRPr="00085360">
        <w:rPr>
          <w:rFonts w:ascii="Times New Roman" w:hAnsi="Times New Roman" w:cs="Times New Roman"/>
          <w:sz w:val="28"/>
          <w:szCs w:val="28"/>
        </w:rPr>
        <w:t xml:space="preserve"> предоставления жилья для социально незащищенных категорий населения</w:t>
      </w:r>
      <w:r w:rsidR="00022DE8" w:rsidRPr="00085360">
        <w:rPr>
          <w:rFonts w:ascii="Times New Roman" w:hAnsi="Times New Roman" w:cs="Times New Roman"/>
          <w:sz w:val="28"/>
          <w:szCs w:val="28"/>
        </w:rPr>
        <w:t>. С</w:t>
      </w:r>
      <w:r w:rsidR="002C2A78" w:rsidRPr="00085360">
        <w:rPr>
          <w:rFonts w:ascii="Times New Roman" w:hAnsi="Times New Roman" w:cs="Times New Roman"/>
          <w:sz w:val="28"/>
          <w:szCs w:val="28"/>
        </w:rPr>
        <w:t>писок социально незащищенных категорий населения</w:t>
      </w:r>
      <w:r w:rsidR="00E50AB1" w:rsidRPr="00085360">
        <w:rPr>
          <w:rFonts w:ascii="Times New Roman" w:hAnsi="Times New Roman" w:cs="Times New Roman"/>
          <w:sz w:val="28"/>
          <w:szCs w:val="28"/>
        </w:rPr>
        <w:t xml:space="preserve"> с учетом источников ресурсов для жилищного финансирования</w:t>
      </w:r>
      <w:r w:rsidR="00022DE8" w:rsidRPr="00085360">
        <w:rPr>
          <w:rFonts w:ascii="Times New Roman" w:hAnsi="Times New Roman" w:cs="Times New Roman"/>
          <w:sz w:val="28"/>
          <w:szCs w:val="28"/>
        </w:rPr>
        <w:t xml:space="preserve"> вносится </w:t>
      </w:r>
      <w:r w:rsidR="00E50AB1" w:rsidRPr="00085360">
        <w:rPr>
          <w:rFonts w:ascii="Times New Roman" w:hAnsi="Times New Roman" w:cs="Times New Roman"/>
          <w:sz w:val="28"/>
          <w:szCs w:val="28"/>
        </w:rPr>
        <w:t xml:space="preserve">на </w:t>
      </w:r>
      <w:r w:rsidR="00022DE8" w:rsidRPr="00085360">
        <w:rPr>
          <w:rFonts w:ascii="Times New Roman" w:hAnsi="Times New Roman" w:cs="Times New Roman"/>
          <w:sz w:val="28"/>
          <w:szCs w:val="28"/>
        </w:rPr>
        <w:t xml:space="preserve">рассмотрение Координационного совета </w:t>
      </w:r>
      <w:r w:rsidR="002C2A78" w:rsidRPr="00085360">
        <w:rPr>
          <w:rFonts w:ascii="Times New Roman" w:hAnsi="Times New Roman" w:cs="Times New Roman"/>
          <w:sz w:val="28"/>
          <w:szCs w:val="28"/>
        </w:rPr>
        <w:t>государственным органом исполнительной власти, осуществляющим государственную политику в сфере поддержки социально</w:t>
      </w:r>
      <w:r w:rsidR="00FB0B7E" w:rsidRPr="00085360">
        <w:rPr>
          <w:rFonts w:ascii="Times New Roman" w:hAnsi="Times New Roman" w:cs="Times New Roman"/>
          <w:sz w:val="28"/>
          <w:szCs w:val="28"/>
        </w:rPr>
        <w:t xml:space="preserve"> незащищенных категорий граждан;</w:t>
      </w:r>
    </w:p>
    <w:p w14:paraId="146E905E" w14:textId="05ED61B5" w:rsidR="00FB0B7E" w:rsidRPr="00085360" w:rsidRDefault="00FB0B7E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 xml:space="preserve">5) по направлению </w:t>
      </w:r>
      <w:r w:rsidR="00A26286" w:rsidRPr="00085360">
        <w:rPr>
          <w:rFonts w:ascii="Times New Roman" w:hAnsi="Times New Roman" w:cs="Times New Roman"/>
          <w:sz w:val="28"/>
          <w:szCs w:val="28"/>
        </w:rPr>
        <w:t>«</w:t>
      </w:r>
      <w:r w:rsidRPr="00085360">
        <w:rPr>
          <w:rFonts w:ascii="Times New Roman" w:hAnsi="Times New Roman" w:cs="Times New Roman"/>
          <w:sz w:val="28"/>
          <w:szCs w:val="28"/>
        </w:rPr>
        <w:t>Доступное жилье</w:t>
      </w:r>
      <w:r w:rsidR="00A26286" w:rsidRPr="00085360">
        <w:rPr>
          <w:rFonts w:ascii="Times New Roman" w:hAnsi="Times New Roman" w:cs="Times New Roman"/>
          <w:sz w:val="28"/>
          <w:szCs w:val="28"/>
        </w:rPr>
        <w:t>»</w:t>
      </w:r>
      <w:r w:rsidRPr="00085360">
        <w:rPr>
          <w:rFonts w:ascii="Times New Roman" w:hAnsi="Times New Roman" w:cs="Times New Roman"/>
          <w:sz w:val="28"/>
          <w:szCs w:val="28"/>
        </w:rPr>
        <w:t xml:space="preserve"> могут быть установлены дополнительные критерии отбора и условия жилищного финансирования в соответствии с межправительственными и иными соглашениями, </w:t>
      </w:r>
      <w:r w:rsidRPr="00085360">
        <w:rPr>
          <w:rFonts w:ascii="Times New Roman" w:hAnsi="Times New Roman" w:cs="Times New Roman"/>
          <w:sz w:val="28"/>
          <w:szCs w:val="28"/>
        </w:rPr>
        <w:lastRenderedPageBreak/>
        <w:t>заключенными с донорами/инвесторами, предоставившими инвестиционные средства для реализации Программы</w:t>
      </w:r>
      <w:r w:rsidR="00CE633C" w:rsidRPr="00085360">
        <w:rPr>
          <w:rFonts w:ascii="Times New Roman" w:hAnsi="Times New Roman" w:cs="Times New Roman"/>
          <w:sz w:val="28"/>
          <w:szCs w:val="28"/>
        </w:rPr>
        <w:t>;</w:t>
      </w:r>
    </w:p>
    <w:p w14:paraId="6237578F" w14:textId="4047938F" w:rsidR="00FB0B7E" w:rsidRPr="00085360" w:rsidRDefault="00FB0B7E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6) решением Координационного совета могут быть установлены дополнительные критерии отбора и условия по механизму арендного жилья с последующим выкупом</w:t>
      </w:r>
      <w:r w:rsidR="007405F0" w:rsidRPr="00085360">
        <w:rPr>
          <w:rFonts w:ascii="Times New Roman" w:hAnsi="Times New Roman" w:cs="Times New Roman"/>
          <w:sz w:val="28"/>
          <w:szCs w:val="28"/>
        </w:rPr>
        <w:t>;</w:t>
      </w:r>
    </w:p>
    <w:p w14:paraId="2376F42B" w14:textId="489FF008" w:rsidR="007405F0" w:rsidRPr="00085360" w:rsidRDefault="007405F0" w:rsidP="007405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7) по представлению государственных органов и ведомств решением Координационного совета в направление «Социальное жилье» могут быть включены дополнительные категории граждан</w:t>
      </w:r>
      <w:r w:rsidR="004F7F7D" w:rsidRPr="00085360">
        <w:rPr>
          <w:rFonts w:ascii="Times New Roman" w:hAnsi="Times New Roman" w:cs="Times New Roman"/>
          <w:sz w:val="28"/>
          <w:szCs w:val="28"/>
        </w:rPr>
        <w:t>;</w:t>
      </w:r>
    </w:p>
    <w:p w14:paraId="3AC82D03" w14:textId="694EE697" w:rsidR="004F7F7D" w:rsidRPr="00085360" w:rsidRDefault="004F7F7D" w:rsidP="007405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8) участник, а также супруг (супруга) участника обеспечиваются жильем в рамках Программы не более 1 (одного) раза;</w:t>
      </w:r>
    </w:p>
    <w:p w14:paraId="12F10DCB" w14:textId="300BE77D" w:rsidR="004F7F7D" w:rsidRPr="00085360" w:rsidRDefault="004F7F7D" w:rsidP="007405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9) в случае наличия у участника, супруга (супруги) и несовершеннолетних детей участника земельного участка, предназначенного на строительство индивидуального жилого, по направлениям «Социальное жилье» и «Доступное жилье» ипотечный кредит выдается исключительно на строительство индивидуального жилого дома</w:t>
      </w:r>
      <w:r w:rsidR="00027C27" w:rsidRPr="00085360">
        <w:rPr>
          <w:rFonts w:ascii="Times New Roman" w:hAnsi="Times New Roman" w:cs="Times New Roman"/>
          <w:sz w:val="28"/>
          <w:szCs w:val="28"/>
        </w:rPr>
        <w:t>;</w:t>
      </w:r>
    </w:p>
    <w:p w14:paraId="53BC68F2" w14:textId="09D522FA" w:rsidR="00027C27" w:rsidRPr="00085360" w:rsidRDefault="00027C27" w:rsidP="007405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 xml:space="preserve">10) </w:t>
      </w:r>
      <w:r w:rsidR="00BF66DD" w:rsidRPr="00085360">
        <w:rPr>
          <w:rFonts w:ascii="Times New Roman" w:hAnsi="Times New Roman" w:cs="Times New Roman"/>
          <w:sz w:val="28"/>
          <w:szCs w:val="28"/>
        </w:rPr>
        <w:t>нормы настоящего порядка действуют для участников подавших электронную заявку на участие в Программе после 1 января 2023 года, для участников подавших электронную заявку на участие в Программе до 31 декабря 2022 года применяется редакция Порядка утвержденная постановлением Кабинета Министров Кыргызской Республики от 13 июля 2021 года № 75, в том числе в редакции постановления Кабинета Министров Кыргызской Республики от 14 апреля 2022 года № 217.</w:t>
      </w:r>
    </w:p>
    <w:p w14:paraId="0E0C38D8" w14:textId="2581EB1E" w:rsidR="00CE633C" w:rsidRPr="00085360" w:rsidRDefault="00CE633C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49E6EF" w14:textId="77777777" w:rsidR="002C2A78" w:rsidRPr="00085360" w:rsidRDefault="002C2A78" w:rsidP="005E0DF0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Глава 3. Формирование списка участников и их отбор</w:t>
      </w:r>
    </w:p>
    <w:p w14:paraId="042D500B" w14:textId="070DEDA6" w:rsidR="002C2A78" w:rsidRPr="00085360" w:rsidRDefault="00B27302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7</w:t>
      </w:r>
      <w:r w:rsidR="002C2A78" w:rsidRPr="00085360">
        <w:rPr>
          <w:rFonts w:ascii="Times New Roman" w:hAnsi="Times New Roman" w:cs="Times New Roman"/>
          <w:sz w:val="28"/>
          <w:szCs w:val="28"/>
        </w:rPr>
        <w:t>. В целях обеспечения прозрачности формирования списков участников Программы, ГИК внедрена электронная форма подачи заявок на участие в Программе через автоматизированную информационную систему.</w:t>
      </w:r>
    </w:p>
    <w:p w14:paraId="59647B14" w14:textId="565646A0" w:rsidR="002C2A78" w:rsidRPr="00085360" w:rsidRDefault="00B27302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8</w:t>
      </w:r>
      <w:r w:rsidR="002C2A78" w:rsidRPr="00085360">
        <w:rPr>
          <w:rFonts w:ascii="Times New Roman" w:hAnsi="Times New Roman" w:cs="Times New Roman"/>
          <w:sz w:val="28"/>
          <w:szCs w:val="28"/>
        </w:rPr>
        <w:t>. Граждане подают электронную форму заявок на участие в Программе путем регистрации на официальном веб-сайте ГИК, а также посредством платформ, предоставляющих электронные государственные и муниципальные услуги, в том числе мобильны</w:t>
      </w:r>
      <w:r w:rsidR="00D87073" w:rsidRPr="00085360">
        <w:rPr>
          <w:rFonts w:ascii="Times New Roman" w:hAnsi="Times New Roman" w:cs="Times New Roman"/>
          <w:sz w:val="28"/>
          <w:szCs w:val="28"/>
        </w:rPr>
        <w:t>х</w:t>
      </w:r>
      <w:r w:rsidR="002C2A78" w:rsidRPr="00085360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D87073" w:rsidRPr="00085360">
        <w:rPr>
          <w:rFonts w:ascii="Times New Roman" w:hAnsi="Times New Roman" w:cs="Times New Roman"/>
          <w:sz w:val="28"/>
          <w:szCs w:val="28"/>
        </w:rPr>
        <w:t xml:space="preserve">й </w:t>
      </w:r>
      <w:r w:rsidR="002C2A78" w:rsidRPr="00085360">
        <w:rPr>
          <w:rFonts w:ascii="Times New Roman" w:hAnsi="Times New Roman" w:cs="Times New Roman"/>
          <w:sz w:val="28"/>
          <w:szCs w:val="28"/>
        </w:rPr>
        <w:t>сотовых операторов и ЖСКК.</w:t>
      </w:r>
    </w:p>
    <w:p w14:paraId="7ED29A3C" w14:textId="46E04197" w:rsidR="002C2A78" w:rsidRPr="00085360" w:rsidRDefault="00B27302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9</w:t>
      </w:r>
      <w:r w:rsidR="002C2A78" w:rsidRPr="00085360">
        <w:rPr>
          <w:rFonts w:ascii="Times New Roman" w:hAnsi="Times New Roman" w:cs="Times New Roman"/>
          <w:sz w:val="28"/>
          <w:szCs w:val="28"/>
        </w:rPr>
        <w:t>. В случае отсутствия возможности самостоятельной подачи заявки в электронной форме, граждане могут обратиться в мэрии городов (за исключением мэрии города Бишкек), муниципальные администрации мэрии города Бишкек по административным районам, местны</w:t>
      </w:r>
      <w:r w:rsidR="00400AEE" w:rsidRPr="00085360">
        <w:rPr>
          <w:rFonts w:ascii="Times New Roman" w:hAnsi="Times New Roman" w:cs="Times New Roman"/>
          <w:sz w:val="28"/>
          <w:szCs w:val="28"/>
        </w:rPr>
        <w:t xml:space="preserve">е государственные администрации, </w:t>
      </w:r>
      <w:r w:rsidR="002C2A78" w:rsidRPr="00085360">
        <w:rPr>
          <w:rFonts w:ascii="Times New Roman" w:hAnsi="Times New Roman" w:cs="Times New Roman"/>
          <w:sz w:val="28"/>
          <w:szCs w:val="28"/>
        </w:rPr>
        <w:t xml:space="preserve">банки-партнеры ГИК </w:t>
      </w:r>
      <w:r w:rsidR="00400AEE" w:rsidRPr="00085360">
        <w:rPr>
          <w:rFonts w:ascii="Times New Roman" w:hAnsi="Times New Roman" w:cs="Times New Roman"/>
          <w:sz w:val="28"/>
          <w:szCs w:val="28"/>
        </w:rPr>
        <w:t xml:space="preserve">и ЖСКК </w:t>
      </w:r>
      <w:r w:rsidR="002C2A78" w:rsidRPr="00085360">
        <w:rPr>
          <w:rFonts w:ascii="Times New Roman" w:hAnsi="Times New Roman" w:cs="Times New Roman"/>
          <w:sz w:val="28"/>
          <w:szCs w:val="28"/>
        </w:rPr>
        <w:t>для подачи электронной формы заявки посредством автоматизированной информационной системы на веб-сайте ГИК.</w:t>
      </w:r>
    </w:p>
    <w:p w14:paraId="7073E62E" w14:textId="2441130D" w:rsidR="002C2A78" w:rsidRPr="00085360" w:rsidRDefault="002C2A78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1</w:t>
      </w:r>
      <w:r w:rsidR="00B27302" w:rsidRPr="00085360">
        <w:rPr>
          <w:rFonts w:ascii="Times New Roman" w:hAnsi="Times New Roman" w:cs="Times New Roman"/>
          <w:sz w:val="28"/>
          <w:szCs w:val="28"/>
        </w:rPr>
        <w:t>0</w:t>
      </w:r>
      <w:r w:rsidRPr="00085360">
        <w:rPr>
          <w:rFonts w:ascii="Times New Roman" w:hAnsi="Times New Roman" w:cs="Times New Roman"/>
          <w:sz w:val="28"/>
          <w:szCs w:val="28"/>
        </w:rPr>
        <w:t>. Для работы с автоматизированной информационной системой на веб-сайте ГИК уполномоченные должностные лица мэрий городов (за исключением мэрии города Бишкек), муниципальных администраций мэрии города Бишкек по административным районам, местных государственных администраций</w:t>
      </w:r>
      <w:r w:rsidR="00400AEE" w:rsidRPr="00085360">
        <w:rPr>
          <w:rFonts w:ascii="Times New Roman" w:hAnsi="Times New Roman" w:cs="Times New Roman"/>
          <w:sz w:val="28"/>
          <w:szCs w:val="28"/>
        </w:rPr>
        <w:t xml:space="preserve">, </w:t>
      </w:r>
      <w:r w:rsidRPr="00085360">
        <w:rPr>
          <w:rFonts w:ascii="Times New Roman" w:hAnsi="Times New Roman" w:cs="Times New Roman"/>
          <w:sz w:val="28"/>
          <w:szCs w:val="28"/>
        </w:rPr>
        <w:t>банков-партнеров ГИК</w:t>
      </w:r>
      <w:r w:rsidR="00400AEE" w:rsidRPr="00085360">
        <w:rPr>
          <w:rFonts w:ascii="Times New Roman" w:hAnsi="Times New Roman" w:cs="Times New Roman"/>
          <w:sz w:val="28"/>
          <w:szCs w:val="28"/>
        </w:rPr>
        <w:t xml:space="preserve"> и ЖСКК</w:t>
      </w:r>
      <w:r w:rsidRPr="00085360">
        <w:rPr>
          <w:rFonts w:ascii="Times New Roman" w:hAnsi="Times New Roman" w:cs="Times New Roman"/>
          <w:sz w:val="28"/>
          <w:szCs w:val="28"/>
        </w:rPr>
        <w:t xml:space="preserve"> проходят авторизацию в автоматизированной информационной системе на веб-сайте ГИК.</w:t>
      </w:r>
    </w:p>
    <w:p w14:paraId="2952729E" w14:textId="6F84A15A" w:rsidR="002C2A78" w:rsidRPr="00085360" w:rsidRDefault="002C2A78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27302" w:rsidRPr="00085360">
        <w:rPr>
          <w:rFonts w:ascii="Times New Roman" w:hAnsi="Times New Roman" w:cs="Times New Roman"/>
          <w:sz w:val="28"/>
          <w:szCs w:val="28"/>
        </w:rPr>
        <w:t>1</w:t>
      </w:r>
      <w:r w:rsidRPr="00085360">
        <w:rPr>
          <w:rFonts w:ascii="Times New Roman" w:hAnsi="Times New Roman" w:cs="Times New Roman"/>
          <w:sz w:val="28"/>
          <w:szCs w:val="28"/>
        </w:rPr>
        <w:t>. Уполномоченные должностные лица мэрий городов (за исключением мэрии города Бишкек), муниципальных администраций мэрии города Бишкек по административным районам, местны</w:t>
      </w:r>
      <w:r w:rsidR="00400AEE" w:rsidRPr="00085360">
        <w:rPr>
          <w:rFonts w:ascii="Times New Roman" w:hAnsi="Times New Roman" w:cs="Times New Roman"/>
          <w:sz w:val="28"/>
          <w:szCs w:val="28"/>
        </w:rPr>
        <w:t xml:space="preserve">х государственных администраций, </w:t>
      </w:r>
      <w:r w:rsidRPr="00085360">
        <w:rPr>
          <w:rFonts w:ascii="Times New Roman" w:hAnsi="Times New Roman" w:cs="Times New Roman"/>
          <w:sz w:val="28"/>
          <w:szCs w:val="28"/>
        </w:rPr>
        <w:t xml:space="preserve">банков-партнеров ГИК </w:t>
      </w:r>
      <w:r w:rsidR="00400AEE" w:rsidRPr="00085360">
        <w:rPr>
          <w:rFonts w:ascii="Times New Roman" w:hAnsi="Times New Roman" w:cs="Times New Roman"/>
          <w:sz w:val="28"/>
          <w:szCs w:val="28"/>
        </w:rPr>
        <w:t xml:space="preserve">и ЖСКК </w:t>
      </w:r>
      <w:r w:rsidRPr="00085360">
        <w:rPr>
          <w:rFonts w:ascii="Times New Roman" w:hAnsi="Times New Roman" w:cs="Times New Roman"/>
          <w:sz w:val="28"/>
          <w:szCs w:val="28"/>
        </w:rPr>
        <w:t>при обращении граждан:</w:t>
      </w:r>
    </w:p>
    <w:p w14:paraId="5B03CD45" w14:textId="77777777" w:rsidR="002C2A78" w:rsidRPr="00085360" w:rsidRDefault="002C2A78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1) регистрируют граждан на веб-сайте;</w:t>
      </w:r>
    </w:p>
    <w:p w14:paraId="3BE6C0E9" w14:textId="77777777" w:rsidR="002C2A78" w:rsidRPr="00085360" w:rsidRDefault="002C2A78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2) проводят процедуру идентификации граждан, зарегистрировавшихся на веб-сайте ГИК;</w:t>
      </w:r>
    </w:p>
    <w:p w14:paraId="1E837341" w14:textId="1D438529" w:rsidR="002C2A78" w:rsidRPr="00085360" w:rsidRDefault="002C2A78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3) принимают письменное согласие от гражданина и его супруги/а на обработку персональных данных по форме согласно приложению к настоящему Порядку</w:t>
      </w:r>
      <w:r w:rsidR="009071D8" w:rsidRPr="00085360">
        <w:rPr>
          <w:rFonts w:ascii="Times New Roman" w:hAnsi="Times New Roman" w:cs="Times New Roman"/>
          <w:sz w:val="28"/>
          <w:szCs w:val="28"/>
        </w:rPr>
        <w:t>. Письменное согласие на обработку персональных данных принимается в исключительном случае отсутствия возможности использования мобильных приложений</w:t>
      </w:r>
      <w:r w:rsidRPr="00085360">
        <w:rPr>
          <w:rFonts w:ascii="Times New Roman" w:hAnsi="Times New Roman" w:cs="Times New Roman"/>
          <w:sz w:val="28"/>
          <w:szCs w:val="28"/>
        </w:rPr>
        <w:t>;</w:t>
      </w:r>
    </w:p>
    <w:p w14:paraId="33E93877" w14:textId="328B4747" w:rsidR="002C2A78" w:rsidRPr="00085360" w:rsidRDefault="002C2A78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4) формируют окончательную электронную заявку на участие в Программе</w:t>
      </w:r>
      <w:r w:rsidR="00027C27" w:rsidRPr="00085360">
        <w:rPr>
          <w:rFonts w:ascii="Times New Roman" w:hAnsi="Times New Roman" w:cs="Times New Roman"/>
          <w:sz w:val="28"/>
          <w:szCs w:val="28"/>
        </w:rPr>
        <w:t>;</w:t>
      </w:r>
    </w:p>
    <w:p w14:paraId="243A317B" w14:textId="1AACFBC4" w:rsidR="00027C27" w:rsidRPr="00085360" w:rsidRDefault="00027C27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5) окончательная электронная заявка на участие в Программе должна быть сформирована в течение 3 (трех) месяцев со дня регистрации, в противном случае регистрация без сформированной заявки удаляется с веб-сайта ГИК.</w:t>
      </w:r>
    </w:p>
    <w:p w14:paraId="1527FB62" w14:textId="4E2EEC69" w:rsidR="002C2A78" w:rsidRPr="00085360" w:rsidRDefault="00220E3A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 xml:space="preserve">Граждане, зарегистрировавшиеся на веб-сайте ГИК, могут пройти процедуру </w:t>
      </w:r>
      <w:r w:rsidR="00D87073" w:rsidRPr="00085360">
        <w:rPr>
          <w:rFonts w:ascii="Times New Roman" w:hAnsi="Times New Roman" w:cs="Times New Roman"/>
          <w:sz w:val="28"/>
          <w:szCs w:val="28"/>
        </w:rPr>
        <w:t xml:space="preserve">удаленной онлайн </w:t>
      </w:r>
      <w:r w:rsidRPr="00085360">
        <w:rPr>
          <w:rFonts w:ascii="Times New Roman" w:hAnsi="Times New Roman" w:cs="Times New Roman"/>
          <w:sz w:val="28"/>
          <w:szCs w:val="28"/>
        </w:rPr>
        <w:t>идентификации посредством различных платформ, предоставляющих электронные государственные и муниципальные услуги, в том числе через мобильные приложения сотовых операторов и ЖСКК, а также посредством Единой системы идентификации - ЕСИ, в соответствии с Положением о Единой системе идентификации Кыргызской Республики, утвержденным постановлением Правительства Кыргызской Республики от 31 декабря 2019 года № 748, а также посредством платформ, предоставляющих электронные государственные и муниципальные услуги, с использованием которых можно предоставить согласие на обработку персональных данных</w:t>
      </w:r>
      <w:r w:rsidR="002C2A78" w:rsidRPr="00085360">
        <w:rPr>
          <w:rFonts w:ascii="Times New Roman" w:hAnsi="Times New Roman" w:cs="Times New Roman"/>
          <w:sz w:val="28"/>
          <w:szCs w:val="28"/>
        </w:rPr>
        <w:t>.</w:t>
      </w:r>
    </w:p>
    <w:p w14:paraId="39E3A363" w14:textId="6C185F8E" w:rsidR="002C2A78" w:rsidRPr="00085360" w:rsidRDefault="002C2A78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1</w:t>
      </w:r>
      <w:r w:rsidR="007F2D45" w:rsidRPr="00085360">
        <w:rPr>
          <w:rFonts w:ascii="Times New Roman" w:hAnsi="Times New Roman" w:cs="Times New Roman"/>
          <w:sz w:val="28"/>
          <w:szCs w:val="28"/>
        </w:rPr>
        <w:t>2</w:t>
      </w:r>
      <w:r w:rsidRPr="00085360">
        <w:rPr>
          <w:rFonts w:ascii="Times New Roman" w:hAnsi="Times New Roman" w:cs="Times New Roman"/>
          <w:sz w:val="28"/>
          <w:szCs w:val="28"/>
        </w:rPr>
        <w:t>. Мэрии городов (за исключением мэрии городов Бишкек и Ош), местные государственные администрации и банки-партнеры ГИК обобщают и направляют оригиналы письменного согласия гражданина и супруги/а на обработку персональных данных в аппараты полномочных представителей Кабинета Министров Кыргызской Республики в областях. Муниципальные администрации мэрии города Бишкек по административным районам обобщают и направляют оригиналы письменного согласия гражданина и супруги/а на обработку персональных данных в мэрию города Бишкек, а банки-партнеры ГИК - в головной офис банка. Полномочные представители Кабинета Министров Кыргызской Республики в областях, мэрии городов Бишкек и Ош и банки-партнеры ГИК направляют оригиналы письменного согласия гражданина и его супруги/а на обработку персональных данных в ГИК, в срок до 30-го числа каждого месяца.</w:t>
      </w:r>
    </w:p>
    <w:p w14:paraId="6CFFDD10" w14:textId="24AE5E58" w:rsidR="002C2A78" w:rsidRPr="00085360" w:rsidRDefault="002C2A78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1</w:t>
      </w:r>
      <w:r w:rsidR="007F2D45" w:rsidRPr="00085360">
        <w:rPr>
          <w:rFonts w:ascii="Times New Roman" w:hAnsi="Times New Roman" w:cs="Times New Roman"/>
          <w:sz w:val="28"/>
          <w:szCs w:val="28"/>
        </w:rPr>
        <w:t>3</w:t>
      </w:r>
      <w:r w:rsidRPr="00085360">
        <w:rPr>
          <w:rFonts w:ascii="Times New Roman" w:hAnsi="Times New Roman" w:cs="Times New Roman"/>
          <w:sz w:val="28"/>
          <w:szCs w:val="28"/>
        </w:rPr>
        <w:t>. После получения электронной заявки на участие в Программе и оригиналов</w:t>
      </w:r>
      <w:r w:rsidR="007405F0" w:rsidRPr="00085360">
        <w:rPr>
          <w:rFonts w:ascii="Times New Roman" w:hAnsi="Times New Roman" w:cs="Times New Roman"/>
          <w:sz w:val="28"/>
          <w:szCs w:val="28"/>
        </w:rPr>
        <w:t>/электронной формы</w:t>
      </w:r>
      <w:r w:rsidRPr="00085360">
        <w:rPr>
          <w:rFonts w:ascii="Times New Roman" w:hAnsi="Times New Roman" w:cs="Times New Roman"/>
          <w:sz w:val="28"/>
          <w:szCs w:val="28"/>
        </w:rPr>
        <w:t xml:space="preserve"> согласия граждан на обработку персональных данных, ГИК</w:t>
      </w:r>
      <w:r w:rsidR="00027C27" w:rsidRPr="00085360">
        <w:rPr>
          <w:rFonts w:ascii="Times New Roman" w:hAnsi="Times New Roman" w:cs="Times New Roman"/>
          <w:sz w:val="28"/>
          <w:szCs w:val="28"/>
        </w:rPr>
        <w:t>/ЖСКК</w:t>
      </w:r>
      <w:r w:rsidRPr="00085360">
        <w:rPr>
          <w:rFonts w:ascii="Times New Roman" w:hAnsi="Times New Roman" w:cs="Times New Roman"/>
          <w:sz w:val="28"/>
          <w:szCs w:val="28"/>
        </w:rPr>
        <w:t xml:space="preserve"> посредством системы межведомственного электронного </w:t>
      </w:r>
      <w:r w:rsidRPr="00085360">
        <w:rPr>
          <w:rFonts w:ascii="Times New Roman" w:hAnsi="Times New Roman" w:cs="Times New Roman"/>
          <w:sz w:val="28"/>
          <w:szCs w:val="28"/>
        </w:rPr>
        <w:lastRenderedPageBreak/>
        <w:t>взаимодействия запрашивает от государственных органов необходимую информацию об участнике Программы</w:t>
      </w:r>
      <w:r w:rsidR="00D87073" w:rsidRPr="00085360">
        <w:rPr>
          <w:rFonts w:ascii="Times New Roman" w:hAnsi="Times New Roman" w:cs="Times New Roman"/>
          <w:sz w:val="28"/>
          <w:szCs w:val="28"/>
        </w:rPr>
        <w:t xml:space="preserve">, </w:t>
      </w:r>
      <w:r w:rsidRPr="00085360">
        <w:rPr>
          <w:rFonts w:ascii="Times New Roman" w:hAnsi="Times New Roman" w:cs="Times New Roman"/>
          <w:sz w:val="28"/>
          <w:szCs w:val="28"/>
        </w:rPr>
        <w:t>супруге</w:t>
      </w:r>
      <w:r w:rsidR="00D87073" w:rsidRPr="00085360">
        <w:rPr>
          <w:rFonts w:ascii="Times New Roman" w:hAnsi="Times New Roman" w:cs="Times New Roman"/>
          <w:sz w:val="28"/>
          <w:szCs w:val="28"/>
        </w:rPr>
        <w:t xml:space="preserve"> и несовершеннолетних детей участника Программы</w:t>
      </w:r>
      <w:r w:rsidRPr="00085360">
        <w:rPr>
          <w:rFonts w:ascii="Times New Roman" w:hAnsi="Times New Roman" w:cs="Times New Roman"/>
          <w:sz w:val="28"/>
          <w:szCs w:val="28"/>
        </w:rPr>
        <w:t>, для проверки на соответствие критериям отбора настоящего Порядка отбора.</w:t>
      </w:r>
    </w:p>
    <w:p w14:paraId="2ED08F52" w14:textId="159F4287" w:rsidR="002C2A78" w:rsidRPr="00085360" w:rsidRDefault="002C2A78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1</w:t>
      </w:r>
      <w:r w:rsidR="007F2D45" w:rsidRPr="00085360">
        <w:rPr>
          <w:rFonts w:ascii="Times New Roman" w:hAnsi="Times New Roman" w:cs="Times New Roman"/>
          <w:sz w:val="28"/>
          <w:szCs w:val="28"/>
        </w:rPr>
        <w:t>4</w:t>
      </w:r>
      <w:r w:rsidRPr="00085360">
        <w:rPr>
          <w:rFonts w:ascii="Times New Roman" w:hAnsi="Times New Roman" w:cs="Times New Roman"/>
          <w:sz w:val="28"/>
          <w:szCs w:val="28"/>
        </w:rPr>
        <w:t>. По итогам проведенных со стороны ГИК</w:t>
      </w:r>
      <w:r w:rsidR="00027C27" w:rsidRPr="00085360">
        <w:rPr>
          <w:rFonts w:ascii="Times New Roman" w:hAnsi="Times New Roman" w:cs="Times New Roman"/>
          <w:sz w:val="28"/>
          <w:szCs w:val="28"/>
        </w:rPr>
        <w:t>/ЖСКК</w:t>
      </w:r>
      <w:r w:rsidRPr="00085360">
        <w:rPr>
          <w:rFonts w:ascii="Times New Roman" w:hAnsi="Times New Roman" w:cs="Times New Roman"/>
          <w:sz w:val="28"/>
          <w:szCs w:val="28"/>
        </w:rPr>
        <w:t xml:space="preserve"> проверок на соответствие критериям отбора Программы формируется электронный список участников Программы в автоматизированной информационной системе ГИК.</w:t>
      </w:r>
    </w:p>
    <w:p w14:paraId="121714D5" w14:textId="759FF358" w:rsidR="00811711" w:rsidRPr="00085360" w:rsidRDefault="002C2A78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1</w:t>
      </w:r>
      <w:r w:rsidR="007F2D45" w:rsidRPr="00085360">
        <w:rPr>
          <w:rFonts w:ascii="Times New Roman" w:hAnsi="Times New Roman" w:cs="Times New Roman"/>
          <w:sz w:val="28"/>
          <w:szCs w:val="28"/>
        </w:rPr>
        <w:t>5</w:t>
      </w:r>
      <w:r w:rsidRPr="00085360">
        <w:rPr>
          <w:rFonts w:ascii="Times New Roman" w:hAnsi="Times New Roman" w:cs="Times New Roman"/>
          <w:sz w:val="28"/>
          <w:szCs w:val="28"/>
        </w:rPr>
        <w:t xml:space="preserve">. </w:t>
      </w:r>
      <w:r w:rsidR="00811711" w:rsidRPr="00085360">
        <w:rPr>
          <w:rFonts w:ascii="Times New Roman" w:hAnsi="Times New Roman" w:cs="Times New Roman"/>
          <w:sz w:val="28"/>
          <w:szCs w:val="28"/>
        </w:rPr>
        <w:t xml:space="preserve">Электронные списки участников Программы в автоматизированной информационной системе ГИК, рассматриваются </w:t>
      </w:r>
      <w:r w:rsidR="00D87073" w:rsidRPr="00085360">
        <w:rPr>
          <w:rFonts w:ascii="Times New Roman" w:hAnsi="Times New Roman" w:cs="Times New Roman"/>
          <w:sz w:val="28"/>
          <w:szCs w:val="28"/>
        </w:rPr>
        <w:t>исходя из</w:t>
      </w:r>
      <w:r w:rsidR="00811711" w:rsidRPr="00085360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D87073" w:rsidRPr="00085360">
        <w:rPr>
          <w:rFonts w:ascii="Times New Roman" w:hAnsi="Times New Roman" w:cs="Times New Roman"/>
          <w:sz w:val="28"/>
          <w:szCs w:val="28"/>
        </w:rPr>
        <w:t xml:space="preserve">а </w:t>
      </w:r>
      <w:r w:rsidR="00811711" w:rsidRPr="00085360">
        <w:rPr>
          <w:rFonts w:ascii="Times New Roman" w:hAnsi="Times New Roman" w:cs="Times New Roman"/>
          <w:sz w:val="28"/>
          <w:szCs w:val="28"/>
        </w:rPr>
        <w:t>жилищного финансирования:</w:t>
      </w:r>
    </w:p>
    <w:p w14:paraId="1A86F344" w14:textId="77777777" w:rsidR="00811711" w:rsidRPr="00085360" w:rsidRDefault="00811711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- б</w:t>
      </w:r>
      <w:r w:rsidR="002C2A78" w:rsidRPr="00085360">
        <w:rPr>
          <w:rFonts w:ascii="Times New Roman" w:hAnsi="Times New Roman" w:cs="Times New Roman"/>
          <w:sz w:val="28"/>
          <w:szCs w:val="28"/>
        </w:rPr>
        <w:t>анки-партнеры рассматривают электронные списки участников Программы в автоматизированной информационной системе ГИК, принимают решение о выдаче ипотечного кредита либо об отказе в выдаче ипотечного кредита после анали</w:t>
      </w:r>
      <w:r w:rsidRPr="00085360">
        <w:rPr>
          <w:rFonts w:ascii="Times New Roman" w:hAnsi="Times New Roman" w:cs="Times New Roman"/>
          <w:sz w:val="28"/>
          <w:szCs w:val="28"/>
        </w:rPr>
        <w:t>за платежеспособности участника;</w:t>
      </w:r>
      <w:r w:rsidR="002C2A78" w:rsidRPr="0008536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2F40E8" w14:textId="77777777" w:rsidR="002C2A78" w:rsidRPr="00085360" w:rsidRDefault="00811711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 xml:space="preserve">- </w:t>
      </w:r>
      <w:r w:rsidR="002C2A78" w:rsidRPr="00085360">
        <w:rPr>
          <w:rFonts w:ascii="Times New Roman" w:hAnsi="Times New Roman" w:cs="Times New Roman"/>
          <w:sz w:val="28"/>
          <w:szCs w:val="28"/>
        </w:rPr>
        <w:t>ГИК рассматривает электронные списки участников Программы в автоматизированной информационной системе и принимает решение о предоставлении жилья аренду с последующим выкупом после анали</w:t>
      </w:r>
      <w:r w:rsidRPr="00085360">
        <w:rPr>
          <w:rFonts w:ascii="Times New Roman" w:hAnsi="Times New Roman" w:cs="Times New Roman"/>
          <w:sz w:val="28"/>
          <w:szCs w:val="28"/>
        </w:rPr>
        <w:t>за платежеспособности участника;</w:t>
      </w:r>
    </w:p>
    <w:p w14:paraId="1DD9EFE1" w14:textId="14475AC7" w:rsidR="00811711" w:rsidRPr="00085360" w:rsidRDefault="00FB0B7E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5360">
        <w:rPr>
          <w:rFonts w:ascii="Times New Roman" w:hAnsi="Times New Roman" w:cs="Times New Roman"/>
          <w:sz w:val="28"/>
          <w:szCs w:val="28"/>
        </w:rPr>
        <w:t>- участник заключает</w:t>
      </w:r>
      <w:r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ЖСКК </w:t>
      </w:r>
      <w:r w:rsidR="00D87073" w:rsidRPr="00085360">
        <w:rPr>
          <w:rFonts w:ascii="Times New Roman" w:hAnsi="Times New Roman" w:cs="Times New Roman"/>
          <w:sz w:val="28"/>
          <w:szCs w:val="28"/>
        </w:rPr>
        <w:t>Г</w:t>
      </w:r>
      <w:r w:rsidR="000C1DA5" w:rsidRPr="00085360">
        <w:rPr>
          <w:rFonts w:ascii="Times New Roman" w:hAnsi="Times New Roman" w:cs="Times New Roman"/>
          <w:sz w:val="28"/>
          <w:szCs w:val="28"/>
        </w:rPr>
        <w:t>енеральное соглашение</w:t>
      </w:r>
      <w:r w:rsidR="00811711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4281D38" w14:textId="64D3283B" w:rsidR="006D683D" w:rsidRPr="00085360" w:rsidRDefault="008C5799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7F2D45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7F2D45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Срок действия электронной</w:t>
      </w:r>
      <w:r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заявки</w:t>
      </w:r>
      <w:r w:rsidR="006D683D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участников</w:t>
      </w:r>
      <w:r w:rsidR="007F2D45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6D683D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87BB5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обратившихся за </w:t>
      </w:r>
      <w:r w:rsidR="007F2D45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ж</w:t>
      </w:r>
      <w:r w:rsidR="006D683D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илищным финансирование</w:t>
      </w:r>
      <w:r w:rsidR="00AF7EE3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7F2D45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6D683D" w:rsidRPr="000853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F2D45" w:rsidRPr="00085360">
        <w:rPr>
          <w:rFonts w:ascii="Times New Roman" w:hAnsi="Times New Roman" w:cs="Times New Roman"/>
          <w:sz w:val="28"/>
          <w:szCs w:val="28"/>
        </w:rPr>
        <w:t>составляет 1 (один) год</w:t>
      </w:r>
      <w:r w:rsidR="006D683D" w:rsidRPr="00085360">
        <w:rPr>
          <w:rFonts w:ascii="Times New Roman" w:hAnsi="Times New Roman" w:cs="Times New Roman"/>
          <w:sz w:val="28"/>
          <w:szCs w:val="28"/>
        </w:rPr>
        <w:t>.</w:t>
      </w:r>
      <w:r w:rsidR="00894491" w:rsidRPr="0008536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182DCF" w14:textId="0CF2B3CE" w:rsidR="00400AEE" w:rsidRPr="00085360" w:rsidRDefault="00400AEE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E89497" w14:textId="77777777" w:rsidR="00FB12E2" w:rsidRPr="00085360" w:rsidRDefault="00FB12E2" w:rsidP="005E0D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D45E48" w14:textId="794C74E4" w:rsidR="00D52F1A" w:rsidRPr="00085360" w:rsidRDefault="00D52F1A" w:rsidP="005E0DF0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Глава 4. Условия ипотечного кредитования</w:t>
      </w:r>
      <w:r w:rsidR="00A26286" w:rsidRPr="00085360">
        <w:rPr>
          <w:rFonts w:ascii="Times New Roman" w:hAnsi="Times New Roman" w:cs="Times New Roman"/>
          <w:sz w:val="28"/>
          <w:szCs w:val="28"/>
        </w:rPr>
        <w:t xml:space="preserve"> через банки-партнеры ГИК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2680"/>
        <w:gridCol w:w="6157"/>
      </w:tblGrid>
      <w:tr w:rsidR="00894491" w:rsidRPr="00085360" w14:paraId="5DEB4C87" w14:textId="77777777" w:rsidTr="00394DC4"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1DE4E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A0A43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Параметры ипотечного кредита</w:t>
            </w:r>
          </w:p>
        </w:tc>
        <w:tc>
          <w:tcPr>
            <w:tcW w:w="3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88176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894491" w:rsidRPr="00085360" w14:paraId="59737E7C" w14:textId="77777777" w:rsidTr="00394DC4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3CDE2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E0DBA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Участник Программы (целевая группа)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15C02" w14:textId="3E523FD6" w:rsidR="00394DC4" w:rsidRPr="00085360" w:rsidRDefault="00D52F1A" w:rsidP="00ED4D2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Граждане, соответствующие критериям отбора по направлени</w:t>
            </w:r>
            <w:r w:rsidR="00AD4EE4" w:rsidRPr="00085360">
              <w:rPr>
                <w:rFonts w:ascii="Times New Roman" w:hAnsi="Times New Roman" w:cs="Times New Roman"/>
                <w:sz w:val="28"/>
                <w:szCs w:val="28"/>
              </w:rPr>
              <w:t>ям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 финансирования 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Социальное жилье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D4EE4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и «Доступное жилье». </w:t>
            </w:r>
          </w:p>
        </w:tc>
      </w:tr>
      <w:tr w:rsidR="00894491" w:rsidRPr="00085360" w14:paraId="69E5D72F" w14:textId="77777777" w:rsidTr="00394DC4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83902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FD307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Целевое направление ипотечного кредита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EE6A9" w14:textId="77777777" w:rsidR="00E50AB1" w:rsidRPr="00085360" w:rsidRDefault="00E50AB1" w:rsidP="00E50AB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Приобретение жилья, строительство жилья (индивидуальный жилой дом), если имеется земельный участок в населенном пункте по месту жительства, с использованием механизма поэтапного финансирования</w:t>
            </w:r>
          </w:p>
          <w:p w14:paraId="058F6A18" w14:textId="6E16CD8C" w:rsidR="00D52F1A" w:rsidRPr="00085360" w:rsidRDefault="00E50AB1" w:rsidP="00E50AB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Проживание в приобретенном/построенном жилье является обязательным условием</w:t>
            </w:r>
          </w:p>
        </w:tc>
      </w:tr>
      <w:tr w:rsidR="00894491" w:rsidRPr="00085360" w14:paraId="358CB7CC" w14:textId="77777777" w:rsidTr="00394DC4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D1651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DFF03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Форма выдачи ипотечного кредита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CEAE9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Безналичная форма, путем зачисления денежных средств на банковский счет участника в банке-партнере</w:t>
            </w:r>
          </w:p>
        </w:tc>
      </w:tr>
      <w:tr w:rsidR="00894491" w:rsidRPr="00085360" w14:paraId="167C397C" w14:textId="77777777" w:rsidTr="00394DC4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3EE10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0DDA9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Сроки выдачи ипотечного кредита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4945B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В срок до 15 дней с момента принятия банком-партнером решения о выдаче участнику ипотечного кредита</w:t>
            </w:r>
          </w:p>
        </w:tc>
      </w:tr>
      <w:tr w:rsidR="00894491" w:rsidRPr="00085360" w14:paraId="096E8B05" w14:textId="77777777" w:rsidTr="00394DC4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5F608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C5C48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Валюта ипотечного кредита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D2C04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Кыргызский сом</w:t>
            </w:r>
          </w:p>
        </w:tc>
      </w:tr>
      <w:tr w:rsidR="00894491" w:rsidRPr="00085360" w14:paraId="74612EB6" w14:textId="77777777" w:rsidTr="00394DC4"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7F211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E594F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Сумма ипотечного кредита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4EB2A" w14:textId="0E7A580D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По направлению </w:t>
            </w:r>
            <w:r w:rsidR="00394DC4" w:rsidRPr="00085360">
              <w:rPr>
                <w:rFonts w:ascii="Times New Roman" w:hAnsi="Times New Roman" w:cs="Times New Roman"/>
                <w:sz w:val="28"/>
                <w:szCs w:val="28"/>
              </w:rPr>
              <w:t>жилищного финансирования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Доступное жилье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D9E7E53" w14:textId="373B8389" w:rsidR="00D52F1A" w:rsidRPr="00085360" w:rsidRDefault="00394DC4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- до 5 000 000 (пяти</w:t>
            </w:r>
            <w:r w:rsidR="00D52F1A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миллионов) сомов</w:t>
            </w:r>
          </w:p>
        </w:tc>
      </w:tr>
      <w:tr w:rsidR="00894491" w:rsidRPr="00085360" w14:paraId="3D4E9A5E" w14:textId="77777777" w:rsidTr="00394DC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9DFFF" w14:textId="77777777" w:rsidR="00D52F1A" w:rsidRPr="00085360" w:rsidRDefault="00D52F1A" w:rsidP="005E0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23186B" w14:textId="77777777" w:rsidR="00D52F1A" w:rsidRPr="00085360" w:rsidRDefault="00D52F1A" w:rsidP="005E0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CB875" w14:textId="5BF8E2DC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По направлени</w:t>
            </w:r>
            <w:r w:rsidR="000D0D07" w:rsidRPr="00085360">
              <w:rPr>
                <w:rFonts w:ascii="Times New Roman" w:hAnsi="Times New Roman" w:cs="Times New Roman"/>
                <w:sz w:val="28"/>
                <w:szCs w:val="28"/>
              </w:rPr>
              <w:t>ям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DC4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жилищного финансирования 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Социальное жилье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D0D07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и «Льготное жилье»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0EED3673" w14:textId="55468332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- до 4</w:t>
            </w:r>
            <w:r w:rsidR="00394DC4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94DC4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000 (четыре</w:t>
            </w:r>
            <w:r w:rsidR="00394DC4" w:rsidRPr="0008536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миллиона) сомов</w:t>
            </w:r>
          </w:p>
        </w:tc>
      </w:tr>
      <w:tr w:rsidR="00894491" w:rsidRPr="00085360" w14:paraId="30DE0157" w14:textId="77777777" w:rsidTr="00394DC4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4D1A8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BD4C7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Срок ипотечного кредита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E995B" w14:textId="63722FAC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Устанавливается в соответствии с Законом Кыргызской Республики 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О государственном ипотечном жилищном кредитовании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от 4 мая 2017 года № 73</w:t>
            </w:r>
          </w:p>
        </w:tc>
      </w:tr>
      <w:tr w:rsidR="00894491" w:rsidRPr="00085360" w14:paraId="3144DA00" w14:textId="77777777" w:rsidTr="00394DC4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19ACF" w14:textId="08706A3C" w:rsidR="00D52F1A" w:rsidRPr="00085360" w:rsidRDefault="00394DC4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CBB9B" w14:textId="2BD80065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Критерии определения суммы ипотечного кредита</w:t>
            </w:r>
            <w:r w:rsidR="00394DC4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и платежеспособность участника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6234C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Согласно требованиям нормативных правовых актов Национального банка Кыргызской Республики и внутренних документов банка-партнера</w:t>
            </w:r>
          </w:p>
        </w:tc>
      </w:tr>
      <w:tr w:rsidR="00394DC4" w:rsidRPr="00085360" w14:paraId="04112C68" w14:textId="77777777" w:rsidTr="00394DC4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BFF1A" w14:textId="02D7C7F2" w:rsidR="00394DC4" w:rsidRPr="00085360" w:rsidRDefault="00394DC4" w:rsidP="00394DC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65EC2" w14:textId="7777777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Виды и размер комиссий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E4244" w14:textId="7777777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Отсутствие любых комиссионных за администрирование ипотечного кредита и других дополнительных сборов</w:t>
            </w:r>
          </w:p>
        </w:tc>
      </w:tr>
      <w:tr w:rsidR="00394DC4" w:rsidRPr="00085360" w14:paraId="7378D1AF" w14:textId="77777777" w:rsidTr="00394DC4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15572" w14:textId="2B1E302F" w:rsidR="00394DC4" w:rsidRPr="00085360" w:rsidRDefault="00394DC4" w:rsidP="00394DC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7AAB6" w14:textId="7777777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Расходы участника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D0014" w14:textId="7777777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Расходы за оформление и регистрацию договора залога для получения ипотечного кредита, а также по страхованию жилья и запросов на получение информации о кредитной истории</w:t>
            </w:r>
          </w:p>
        </w:tc>
      </w:tr>
      <w:tr w:rsidR="00394DC4" w:rsidRPr="00085360" w14:paraId="1C4D6AF9" w14:textId="77777777" w:rsidTr="00394DC4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11F48" w14:textId="402B476E" w:rsidR="00394DC4" w:rsidRPr="00085360" w:rsidRDefault="00394DC4" w:rsidP="00394DC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9FEFA" w14:textId="7777777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Страхование жилья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76CFF" w14:textId="68C8FBC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Предмет ипотечного кредита, являющийся жильем, подлежит обязательному ежегодному страхованию в соответствии с Законом Кыргызской Республики «Об обязательном страховании жилых помещений от пожара и стихийных бедствий» в ОАО «Государственная страховая организация». При этом страховая сумма должна быть не менее размера (суммы) обеспеченного ипотекой требования</w:t>
            </w:r>
          </w:p>
        </w:tc>
      </w:tr>
      <w:tr w:rsidR="00394DC4" w:rsidRPr="00085360" w14:paraId="21C3DBE3" w14:textId="77777777" w:rsidTr="00394DC4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A181" w14:textId="576014F6" w:rsidR="00394DC4" w:rsidRPr="00085360" w:rsidRDefault="00394DC4" w:rsidP="00394DC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9C3E7" w14:textId="7777777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Порядок погашения ипотечного кредита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D604B" w14:textId="7777777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Погашение ипотечного кредита и процентов осуществляется ежемесячно, согласно подписанному кредитному договору</w:t>
            </w:r>
          </w:p>
        </w:tc>
      </w:tr>
      <w:tr w:rsidR="00394DC4" w:rsidRPr="00085360" w14:paraId="216F3E88" w14:textId="77777777" w:rsidTr="00394DC4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7679B" w14:textId="1C10FE95" w:rsidR="00394DC4" w:rsidRPr="00085360" w:rsidRDefault="00394DC4" w:rsidP="00394DC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EA4D5" w14:textId="7777777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Условия полного или частично досрочного погашения ипотечного кредита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68594" w14:textId="7777777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При полном или частично досрочном погашении ипотечного кредита комиссия не взимается</w:t>
            </w:r>
          </w:p>
        </w:tc>
      </w:tr>
      <w:tr w:rsidR="00394DC4" w:rsidRPr="00085360" w14:paraId="3FD9DD0F" w14:textId="77777777" w:rsidTr="00394DC4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EB0FC" w14:textId="53034C1B" w:rsidR="00394DC4" w:rsidRPr="00085360" w:rsidRDefault="00394DC4" w:rsidP="00394DC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89BA0" w14:textId="7777777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Условия реструктуризации ипотечного кредита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6A2D4" w14:textId="2AA9094C" w:rsidR="00261DC6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Процедуры согласно внутренним требованиям банка-партнера. </w:t>
            </w:r>
            <w:r w:rsidR="00261DC6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Замена предмета (залога) ипотечного кредита допускается, при условии </w:t>
            </w:r>
            <w:r w:rsidR="004361B2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соответствия </w:t>
            </w:r>
            <w:r w:rsidR="007F2D45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нового залога </w:t>
            </w:r>
            <w:r w:rsidR="004361B2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критериям </w:t>
            </w:r>
            <w:r w:rsidR="007F2D45" w:rsidRPr="00085360">
              <w:rPr>
                <w:rFonts w:ascii="Times New Roman" w:hAnsi="Times New Roman" w:cs="Times New Roman"/>
                <w:sz w:val="28"/>
                <w:szCs w:val="28"/>
              </w:rPr>
              <w:t>жилья, утвержденных Координационным советом</w:t>
            </w:r>
            <w:r w:rsidR="00261DC6" w:rsidRPr="000853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F1D3DD5" w14:textId="11C292CE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Комиссия за реструктуризацию ипотечного кредита не взимается</w:t>
            </w:r>
          </w:p>
        </w:tc>
      </w:tr>
      <w:tr w:rsidR="00394DC4" w:rsidRPr="00085360" w14:paraId="2537AAEB" w14:textId="77777777" w:rsidTr="00394DC4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269A2" w14:textId="408B8791" w:rsidR="00394DC4" w:rsidRPr="00085360" w:rsidRDefault="00394DC4" w:rsidP="00394DC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B35E2" w14:textId="7777777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Первоначальный взнос (собственный вклад) и процентные ставки по ипотечному кредиту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4E1C2" w14:textId="31D67543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Процентная ставка по жилищному финансированию в рамках Программы устанавливается </w:t>
            </w:r>
            <w:r w:rsidR="007F2D45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государственным органом исполнительной власти, </w:t>
            </w:r>
            <w:r w:rsidR="00AF7EE3" w:rsidRPr="00085360">
              <w:rPr>
                <w:rFonts w:ascii="Times New Roman" w:hAnsi="Times New Roman" w:cs="Times New Roman"/>
                <w:sz w:val="28"/>
                <w:szCs w:val="28"/>
              </w:rPr>
              <w:t>ответственным по разработке и реализации макроэкономической политики государства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C8F541E" w14:textId="77777777" w:rsidR="00C8239A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Первоначальный взнос</w:t>
            </w:r>
            <w:r w:rsidR="00C8239A" w:rsidRPr="0008536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F34F577" w14:textId="27F5402F" w:rsidR="00C8239A" w:rsidRPr="00085360" w:rsidRDefault="00C8239A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- по направлению «Социальное жилье» </w:t>
            </w:r>
            <w:r w:rsidR="00394DC4" w:rsidRPr="00085360">
              <w:rPr>
                <w:rFonts w:ascii="Times New Roman" w:hAnsi="Times New Roman" w:cs="Times New Roman"/>
                <w:sz w:val="28"/>
                <w:szCs w:val="28"/>
              </w:rPr>
              <w:t>не менее 10% от стоимости жилья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5085712" w14:textId="3F536F77" w:rsidR="00C8239A" w:rsidRPr="00085360" w:rsidRDefault="00C8239A" w:rsidP="00C823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- по направлению «Льготное жилье» и «Доступное жилье» не менее 20% от стоимости жилья;</w:t>
            </w:r>
          </w:p>
          <w:p w14:paraId="5C6EE442" w14:textId="3960D90E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При отсутствии собственного вклада участника допускается предоставление дополнительного залога по усмотрению банка-партнера, а также применение финансовых инструментов гарантийных фондов </w:t>
            </w:r>
          </w:p>
        </w:tc>
      </w:tr>
      <w:tr w:rsidR="00394DC4" w:rsidRPr="00085360" w14:paraId="52768966" w14:textId="77777777" w:rsidTr="00394DC4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4C546" w14:textId="43DCA4C3" w:rsidR="00394DC4" w:rsidRPr="00085360" w:rsidRDefault="00394DC4" w:rsidP="00394DC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0E858" w14:textId="7777777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Обеспечение ипотечного кредита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E509C" w14:textId="7777777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Жилье, приобретаемое под ипотечный кредит.</w:t>
            </w:r>
          </w:p>
          <w:p w14:paraId="457745F1" w14:textId="7777777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Земельный участок в период строительства и индивидуальный жилой дом после строительства.</w:t>
            </w:r>
          </w:p>
          <w:p w14:paraId="0BC2FD27" w14:textId="7777777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Имущественное право на строящееся жилое помещение на условиях договора долевого строительства в период строительства и жилье после строительства</w:t>
            </w:r>
          </w:p>
        </w:tc>
      </w:tr>
      <w:tr w:rsidR="00394DC4" w:rsidRPr="00085360" w14:paraId="2720F59E" w14:textId="77777777" w:rsidTr="00394DC4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EBCB" w14:textId="02A99394" w:rsidR="00394DC4" w:rsidRPr="00085360" w:rsidRDefault="00394DC4" w:rsidP="00394DC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F8724" w14:textId="7777777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Мониторинг участников ипотечного кредитования</w:t>
            </w:r>
          </w:p>
        </w:tc>
        <w:tc>
          <w:tcPr>
            <w:tcW w:w="3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032FD" w14:textId="77777777" w:rsidR="00394DC4" w:rsidRPr="00085360" w:rsidRDefault="00394DC4" w:rsidP="00394D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ГИК проводит мониторинг целевого использования ипотечного кредита, а также состояния залогового обеспечения и выполнения банками-партнерами обязательств по Соглашению о сотрудничестве</w:t>
            </w:r>
          </w:p>
        </w:tc>
      </w:tr>
    </w:tbl>
    <w:p w14:paraId="73C1D5F6" w14:textId="77777777" w:rsidR="00400AEE" w:rsidRPr="00085360" w:rsidRDefault="00400AEE" w:rsidP="005E0DF0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7B82D8" w14:textId="49A255C9" w:rsidR="00D52F1A" w:rsidRPr="00085360" w:rsidRDefault="00D52F1A" w:rsidP="005E0DF0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Глава 5. Условия предоставления арендного жилья с последующим выкупом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2666"/>
        <w:gridCol w:w="6171"/>
      </w:tblGrid>
      <w:tr w:rsidR="00894491" w:rsidRPr="00085360" w14:paraId="4FE280EE" w14:textId="77777777" w:rsidTr="00A26286">
        <w:tc>
          <w:tcPr>
            <w:tcW w:w="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76725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CC5A5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Параметры</w:t>
            </w:r>
          </w:p>
        </w:tc>
        <w:tc>
          <w:tcPr>
            <w:tcW w:w="3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6FE32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894491" w:rsidRPr="00085360" w14:paraId="52C34958" w14:textId="77777777" w:rsidTr="00A26286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91037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FDB15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Участник Программы (целевая группа)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48AF2" w14:textId="4F70BF84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Граждане, соответствующие критериям отбора по направлениям жилищного финансирования 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Социальное жилье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50AB1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Доступное жилье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50AB1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и «Льготное жилье»</w:t>
            </w:r>
          </w:p>
        </w:tc>
      </w:tr>
      <w:tr w:rsidR="00894491" w:rsidRPr="00085360" w14:paraId="016DB180" w14:textId="77777777" w:rsidTr="00A26286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1903C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70A69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Целевое направление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75C53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Аренда жилья с последующим выкупом из жилищного фонда ГИК</w:t>
            </w:r>
          </w:p>
        </w:tc>
      </w:tr>
      <w:tr w:rsidR="00894491" w:rsidRPr="00085360" w14:paraId="71E46723" w14:textId="77777777" w:rsidTr="00A26286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F2AB4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625DD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Предмет аренды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778DC" w14:textId="35B1EBA2" w:rsidR="00D52F1A" w:rsidRPr="00085360" w:rsidRDefault="00C8239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Готовое или строящееся жилье из жилищного фонда ГИК</w:t>
            </w:r>
          </w:p>
        </w:tc>
      </w:tr>
      <w:tr w:rsidR="00894491" w:rsidRPr="00085360" w14:paraId="0E583D03" w14:textId="77777777" w:rsidTr="00A26286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59409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D13E2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Сроки аренды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08D2E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Минимальный срок аренды - не менее 5 (пять) лет.</w:t>
            </w:r>
          </w:p>
          <w:p w14:paraId="6A8513DF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Максимальный срок аренды - не более 25 (двадцать пять) лет (в зависимости от источников финансирования)</w:t>
            </w:r>
          </w:p>
        </w:tc>
      </w:tr>
      <w:tr w:rsidR="00894491" w:rsidRPr="00085360" w14:paraId="1615792D" w14:textId="77777777" w:rsidTr="00A26286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95E40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1A600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Валюта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A254A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Кыргызский сом</w:t>
            </w:r>
          </w:p>
        </w:tc>
      </w:tr>
      <w:tr w:rsidR="00894491" w:rsidRPr="00085360" w14:paraId="4861D83A" w14:textId="77777777" w:rsidTr="00A26286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67F66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253E8" w14:textId="41BD62C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Право собственности до полного погашения </w:t>
            </w:r>
            <w:r w:rsidR="00C8239A" w:rsidRPr="00085360">
              <w:rPr>
                <w:rFonts w:ascii="Times New Roman" w:hAnsi="Times New Roman" w:cs="Times New Roman"/>
                <w:sz w:val="28"/>
                <w:szCs w:val="28"/>
              </w:rPr>
              <w:t>стоимости жилья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графиком погашения</w:t>
            </w:r>
            <w:r w:rsidR="00C8239A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и договором аренды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9BBAE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ГИК</w:t>
            </w:r>
          </w:p>
        </w:tc>
      </w:tr>
      <w:tr w:rsidR="00894491" w:rsidRPr="00085360" w14:paraId="05DD083D" w14:textId="77777777" w:rsidTr="00A26286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116FD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BD3A8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Срок перехода права собственности к арендатору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3B5AB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По окончании срока погашения или досрочной выплаты полной стоимости жилья. Срок оформления объекта аренды в собственность арендатору в течение 30 (тридцать) рабочих дней после выплаты последней суммы, в соответствии с приложением к договору аренды (график погашения)</w:t>
            </w:r>
          </w:p>
        </w:tc>
      </w:tr>
      <w:tr w:rsidR="00894491" w:rsidRPr="00085360" w14:paraId="554022F5" w14:textId="77777777" w:rsidTr="00A26286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1B899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36E0A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Сумма арендного платежа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0D34C" w14:textId="77777777" w:rsidR="00C8239A" w:rsidRPr="00085360" w:rsidRDefault="00C8239A" w:rsidP="00C823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Расчеты берутся с 1 (одного) квадратного метра жилья.</w:t>
            </w:r>
          </w:p>
          <w:p w14:paraId="4F10DECC" w14:textId="2386E427" w:rsidR="00D52F1A" w:rsidRPr="00085360" w:rsidRDefault="00C8239A" w:rsidP="00C823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(Методика расчета состоит из части стоимости квартиры, стоимости аренды, страхования объекта аренды, за исключением расходов за коммунальные услуги и содержание объекта аренды в надлежащем состоянии)</w:t>
            </w:r>
          </w:p>
        </w:tc>
      </w:tr>
      <w:tr w:rsidR="00894491" w:rsidRPr="00085360" w14:paraId="615AB3EB" w14:textId="77777777" w:rsidTr="00A26286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9EB98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FF0D8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Виды и размер комиссий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78B60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Отсутствуют любые комиссионные сборы за администрирование. Комиссия за прием ежемесячных арендных платежей - согласно тарифам банка-партнера</w:t>
            </w:r>
          </w:p>
        </w:tc>
      </w:tr>
      <w:tr w:rsidR="00894491" w:rsidRPr="00085360" w14:paraId="65F99198" w14:textId="77777777" w:rsidTr="00A26286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53A9A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605EE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Стоимость аренды и первоначальный взнос (собственный вклад)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E492A" w14:textId="4A5EFC1C" w:rsidR="00D52F1A" w:rsidRPr="00085360" w:rsidRDefault="00C8239A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52F1A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тоимость аренды и размер первоначального взноса устанавливается отдельным решением ГИК, с учетом 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источников финансирования, </w:t>
            </w:r>
            <w:r w:rsidR="00D52F1A" w:rsidRPr="00085360">
              <w:rPr>
                <w:rFonts w:ascii="Times New Roman" w:hAnsi="Times New Roman" w:cs="Times New Roman"/>
                <w:sz w:val="28"/>
                <w:szCs w:val="28"/>
              </w:rPr>
              <w:t>стоимости строитель</w:t>
            </w:r>
            <w:r w:rsidR="00400AEE" w:rsidRPr="00085360">
              <w:rPr>
                <w:rFonts w:ascii="Times New Roman" w:hAnsi="Times New Roman" w:cs="Times New Roman"/>
                <w:sz w:val="28"/>
                <w:szCs w:val="28"/>
              </w:rPr>
              <w:t>ства или выкупа готового жилья</w:t>
            </w:r>
          </w:p>
        </w:tc>
      </w:tr>
      <w:tr w:rsidR="00894491" w:rsidRPr="00085360" w14:paraId="19C753BF" w14:textId="77777777" w:rsidTr="00A26286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35D0B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54D42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Изменение условий по предоставлению арендного жилья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1A3CA" w14:textId="6C4C9B23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Допускается возможность внесения арендного платежа в счет будущих погашений по текущему графику, с учетом уменьшения срока выкупа арендного жилья (по желанию арендатора), при условии внесения суммы в размере </w:t>
            </w:r>
            <w:r w:rsidR="00C8239A" w:rsidRPr="00085360">
              <w:rPr>
                <w:rFonts w:ascii="Times New Roman" w:hAnsi="Times New Roman" w:cs="Times New Roman"/>
                <w:sz w:val="28"/>
                <w:szCs w:val="28"/>
              </w:rPr>
              <w:t>оплаты не менее за два месяца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4C52273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Допускается возможность досрочного выкупа арендного жилья с момента совершения сделки путем выплаты полного остатка суммы арендных платежей согласно графику</w:t>
            </w:r>
          </w:p>
        </w:tc>
      </w:tr>
      <w:tr w:rsidR="00894491" w:rsidRPr="00085360" w14:paraId="5B160B6C" w14:textId="77777777" w:rsidTr="00A26286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4822F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2F699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Страхование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B4E42" w14:textId="71210695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Обязательное ежегодное страхование объекта аренды согласн</w:t>
            </w:r>
            <w:r w:rsidR="00F6137A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о Закону Кыргызской Республики 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Об обязательном страховании жилых помещений</w:t>
            </w:r>
            <w:r w:rsidR="00F6137A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от пожара и стихийных бедствий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94491" w:rsidRPr="00085360" w14:paraId="739839DE" w14:textId="77777777" w:rsidTr="00A26286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11914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C1538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Мониторинг участников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6D00D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ГИК проводит мониторинг целевого использования и надлежащего содержания объекта аренды, в соответствии с условиями договора аренды</w:t>
            </w:r>
          </w:p>
        </w:tc>
      </w:tr>
      <w:tr w:rsidR="00894491" w:rsidRPr="00085360" w14:paraId="0744DA77" w14:textId="77777777" w:rsidTr="00A26286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0EDDD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206A3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Кредитная история участника, супруг (супруга) участника и поручителя/гаранта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55C67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Отсутствие отрицательной кредитной истории в течение 3 (трех) лет до момента подачи заявки, а именно:</w:t>
            </w:r>
          </w:p>
          <w:p w14:paraId="1856B650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- отсутствие текущих просроченных обязательств;</w:t>
            </w:r>
          </w:p>
          <w:p w14:paraId="519CCBD7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- отсутствие случаев вынесения судами решений о взыскании сумм задолженности, а также наложения ареста на имущество в пользу кредиторов</w:t>
            </w:r>
          </w:p>
        </w:tc>
      </w:tr>
      <w:tr w:rsidR="00894491" w:rsidRPr="00085360" w14:paraId="509F1A21" w14:textId="77777777" w:rsidTr="00A26286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DB529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BCCFF" w14:textId="08EF684C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Участие </w:t>
            </w:r>
            <w:r w:rsidR="00F6137A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в Программе в рамках механизма 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6137A" w:rsidRPr="00085360">
              <w:rPr>
                <w:rFonts w:ascii="Times New Roman" w:hAnsi="Times New Roman" w:cs="Times New Roman"/>
                <w:sz w:val="28"/>
                <w:szCs w:val="28"/>
              </w:rPr>
              <w:t>Арендное жилье с последующим выкупом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42A13" w14:textId="4A3EC17F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Участник, </w:t>
            </w:r>
            <w:r w:rsidR="00C8239A" w:rsidRPr="00085360">
              <w:rPr>
                <w:rFonts w:ascii="Times New Roman" w:hAnsi="Times New Roman" w:cs="Times New Roman"/>
                <w:sz w:val="28"/>
                <w:szCs w:val="28"/>
              </w:rPr>
              <w:t>совместно с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супруг</w:t>
            </w:r>
            <w:r w:rsidR="00C8239A" w:rsidRPr="00085360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(супруг</w:t>
            </w:r>
            <w:r w:rsidR="00C8239A" w:rsidRPr="00085360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) Программы обеспечиваются жильем в рамках механизма 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6137A" w:rsidRPr="00085360">
              <w:rPr>
                <w:rFonts w:ascii="Times New Roman" w:hAnsi="Times New Roman" w:cs="Times New Roman"/>
                <w:sz w:val="28"/>
                <w:szCs w:val="28"/>
              </w:rPr>
              <w:t>Арендное жилье с последующим выкупом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не более одного раза</w:t>
            </w:r>
          </w:p>
        </w:tc>
      </w:tr>
      <w:tr w:rsidR="00894491" w:rsidRPr="00085360" w14:paraId="1F6F145B" w14:textId="77777777" w:rsidTr="00A26286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A4E51" w14:textId="77777777" w:rsidR="00D52F1A" w:rsidRPr="00085360" w:rsidRDefault="00D52F1A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B233C" w14:textId="77777777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Требования, предъявляемые к поручителю/гаранту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39C47" w14:textId="4C9ADED5" w:rsidR="00D52F1A" w:rsidRPr="00085360" w:rsidRDefault="00D52F1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Если участник Программы состоит в зарегистрированном браке, то его супруг/супруга в обязательном порядке также становится поручителем, независимо от того, есть ли у него</w:t>
            </w:r>
            <w:r w:rsidR="00C8239A" w:rsidRPr="00085360">
              <w:rPr>
                <w:rFonts w:ascii="Times New Roman" w:hAnsi="Times New Roman" w:cs="Times New Roman"/>
                <w:sz w:val="28"/>
                <w:szCs w:val="28"/>
              </w:rPr>
              <w:t>/нее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постоянный доход</w:t>
            </w:r>
          </w:p>
        </w:tc>
      </w:tr>
    </w:tbl>
    <w:p w14:paraId="79995E1E" w14:textId="77777777" w:rsidR="002876B7" w:rsidRPr="00085360" w:rsidRDefault="002876B7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0BBCA22F" w14:textId="6436BE54" w:rsidR="002876B7" w:rsidRPr="00085360" w:rsidRDefault="00400AEE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5360">
        <w:rPr>
          <w:rFonts w:ascii="Times New Roman" w:hAnsi="Times New Roman" w:cs="Times New Roman"/>
          <w:b/>
          <w:sz w:val="28"/>
          <w:szCs w:val="28"/>
        </w:rPr>
        <w:t xml:space="preserve">Глава 6. </w:t>
      </w:r>
      <w:r w:rsidR="002876B7" w:rsidRPr="00085360">
        <w:rPr>
          <w:rFonts w:ascii="Times New Roman" w:hAnsi="Times New Roman" w:cs="Times New Roman"/>
          <w:b/>
          <w:sz w:val="28"/>
          <w:szCs w:val="28"/>
        </w:rPr>
        <w:t xml:space="preserve">Условия финансирования </w:t>
      </w:r>
      <w:r w:rsidR="00A26286" w:rsidRPr="00085360">
        <w:rPr>
          <w:rFonts w:ascii="Times New Roman" w:hAnsi="Times New Roman" w:cs="Times New Roman"/>
          <w:b/>
          <w:sz w:val="28"/>
          <w:szCs w:val="28"/>
        </w:rPr>
        <w:t xml:space="preserve">ипотечного кредита </w:t>
      </w:r>
      <w:r w:rsidR="00685F36" w:rsidRPr="00085360">
        <w:rPr>
          <w:rFonts w:ascii="Times New Roman" w:hAnsi="Times New Roman" w:cs="Times New Roman"/>
          <w:b/>
          <w:sz w:val="28"/>
          <w:szCs w:val="28"/>
        </w:rPr>
        <w:t>ГИК-</w:t>
      </w:r>
      <w:r w:rsidR="00A26286" w:rsidRPr="0008536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ЖСКК</w:t>
      </w:r>
    </w:p>
    <w:p w14:paraId="3400B528" w14:textId="77777777" w:rsidR="00A26286" w:rsidRPr="00085360" w:rsidRDefault="00A26286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2680"/>
        <w:gridCol w:w="6157"/>
      </w:tblGrid>
      <w:tr w:rsidR="00894491" w:rsidRPr="00085360" w14:paraId="5822A711" w14:textId="77777777" w:rsidTr="00400AEE"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E3D0A" w14:textId="77777777" w:rsidR="00A26286" w:rsidRPr="00085360" w:rsidRDefault="00A26286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4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88FF6" w14:textId="77777777" w:rsidR="00A26286" w:rsidRPr="00085360" w:rsidRDefault="00A26286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Параметры ипотечного кредита</w:t>
            </w:r>
          </w:p>
        </w:tc>
        <w:tc>
          <w:tcPr>
            <w:tcW w:w="3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7966C" w14:textId="77777777" w:rsidR="00A26286" w:rsidRPr="00085360" w:rsidRDefault="00A26286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894491" w:rsidRPr="00085360" w14:paraId="3B0474C5" w14:textId="77777777" w:rsidTr="00400AE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01E5A" w14:textId="77777777" w:rsidR="00A26286" w:rsidRPr="00085360" w:rsidRDefault="00A26286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9411C" w14:textId="77777777" w:rsidR="00A26286" w:rsidRPr="00085360" w:rsidRDefault="00A26286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Участник Программы (целевая группа)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37D8E" w14:textId="1C032F4A" w:rsidR="00A26286" w:rsidRPr="00085360" w:rsidRDefault="00A26286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Граждане, соответствующие критериям отбора по направлениям жилищного финансирования «</w:t>
            </w:r>
            <w:r w:rsidR="00400AEE" w:rsidRPr="00085360">
              <w:rPr>
                <w:rFonts w:ascii="Times New Roman" w:hAnsi="Times New Roman" w:cs="Times New Roman"/>
                <w:sz w:val="28"/>
                <w:szCs w:val="28"/>
              </w:rPr>
              <w:t>Льготное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жилье» и «Доступное жилье», заключивши</w:t>
            </w:r>
            <w:r w:rsidR="007B4B76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е генеральное соглашение 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с ЖСКК </w:t>
            </w:r>
          </w:p>
        </w:tc>
      </w:tr>
      <w:tr w:rsidR="00894491" w:rsidRPr="00085360" w14:paraId="63480B1F" w14:textId="77777777" w:rsidTr="00400AE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08EA5" w14:textId="77777777" w:rsidR="00A26286" w:rsidRPr="00085360" w:rsidRDefault="00A26286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D2B0D" w14:textId="77777777" w:rsidR="00A26286" w:rsidRPr="00085360" w:rsidRDefault="00A26286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Целевое направление ипотечного кредита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C9C9B" w14:textId="77777777" w:rsidR="00A26286" w:rsidRPr="00085360" w:rsidRDefault="00A26286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Приобретение жилья</w:t>
            </w:r>
            <w:r w:rsidR="00C8239A" w:rsidRPr="000853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239A" w:rsidRPr="0008536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троительство жилья (индивидуальный жилой дом), если имеется земельный участок в населенном пункте по месту жительства, с использованием меха</w:t>
            </w:r>
            <w:r w:rsidR="008C5799" w:rsidRPr="00085360">
              <w:rPr>
                <w:rFonts w:ascii="Times New Roman" w:hAnsi="Times New Roman" w:cs="Times New Roman"/>
                <w:sz w:val="28"/>
                <w:szCs w:val="28"/>
              </w:rPr>
              <w:t>низма поэтапного финансирования</w:t>
            </w:r>
          </w:p>
          <w:p w14:paraId="04198D22" w14:textId="6AFBD3C3" w:rsidR="00C8239A" w:rsidRPr="00085360" w:rsidRDefault="00C8239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Проживание в приобретенном и построенном жилье является обязательным условием</w:t>
            </w:r>
          </w:p>
        </w:tc>
      </w:tr>
      <w:tr w:rsidR="00894491" w:rsidRPr="00085360" w14:paraId="395836C6" w14:textId="77777777" w:rsidTr="00400AE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F7FD3" w14:textId="77777777" w:rsidR="00A26286" w:rsidRPr="00085360" w:rsidRDefault="00A26286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79A24" w14:textId="77777777" w:rsidR="00A26286" w:rsidRPr="00085360" w:rsidRDefault="00A26286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Форма выдачи ипотечного кредита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144C7" w14:textId="66B28C1E" w:rsidR="00A26286" w:rsidRPr="00085360" w:rsidRDefault="00A26286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Безналичная форма, путем зачисления денежных средств на ба</w:t>
            </w:r>
            <w:r w:rsidR="000F7A46" w:rsidRPr="00085360">
              <w:rPr>
                <w:rFonts w:ascii="Times New Roman" w:hAnsi="Times New Roman" w:cs="Times New Roman"/>
                <w:sz w:val="28"/>
                <w:szCs w:val="28"/>
              </w:rPr>
              <w:t>нковский счет участника</w:t>
            </w:r>
          </w:p>
        </w:tc>
      </w:tr>
      <w:tr w:rsidR="00894491" w:rsidRPr="00085360" w14:paraId="7A9814C4" w14:textId="77777777" w:rsidTr="00400AE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A116A" w14:textId="77777777" w:rsidR="00A26286" w:rsidRPr="00085360" w:rsidRDefault="00A26286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ACDED" w14:textId="77777777" w:rsidR="00A26286" w:rsidRPr="00085360" w:rsidRDefault="00A26286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Сроки выдачи ипотечного кредита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ABC57" w14:textId="4A13AB21" w:rsidR="00A26286" w:rsidRPr="00085360" w:rsidRDefault="007C2585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Опреде</w:t>
            </w:r>
            <w:r w:rsidR="000F7A46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ляется оценочным показателем </w:t>
            </w:r>
            <w:r w:rsidR="007C6884" w:rsidRPr="000853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80FBA" w:rsidRPr="00085360">
              <w:rPr>
                <w:rFonts w:ascii="Times New Roman" w:hAnsi="Times New Roman" w:cs="Times New Roman"/>
                <w:sz w:val="28"/>
                <w:szCs w:val="28"/>
              </w:rPr>
              <w:t>/или</w:t>
            </w:r>
            <w:r w:rsidR="007C6884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периодом ожидания </w:t>
            </w:r>
            <w:r w:rsidR="000F7A46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с момента накопления не менее 30% от </w:t>
            </w:r>
            <w:r w:rsidR="00C80FBA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договорной </w:t>
            </w:r>
            <w:r w:rsidR="000F7A46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суммы </w:t>
            </w:r>
            <w:r w:rsidR="00261DC6" w:rsidRPr="00085360">
              <w:rPr>
                <w:rFonts w:ascii="Times New Roman" w:hAnsi="Times New Roman" w:cs="Times New Roman"/>
                <w:sz w:val="28"/>
                <w:szCs w:val="28"/>
              </w:rPr>
              <w:t>договора жилищно-сберегательного вклада (депозита)</w:t>
            </w:r>
          </w:p>
        </w:tc>
      </w:tr>
      <w:tr w:rsidR="00894491" w:rsidRPr="00085360" w14:paraId="6DCB3D2F" w14:textId="77777777" w:rsidTr="00400AE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1A820" w14:textId="77777777" w:rsidR="00A26286" w:rsidRPr="00085360" w:rsidRDefault="00A26286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BB675" w14:textId="77777777" w:rsidR="00A26286" w:rsidRPr="00085360" w:rsidRDefault="00A26286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Валюта ипотечного кредита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37061" w14:textId="77777777" w:rsidR="00A26286" w:rsidRPr="00085360" w:rsidRDefault="00A26286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Кыргызский сом</w:t>
            </w:r>
          </w:p>
        </w:tc>
      </w:tr>
      <w:tr w:rsidR="00894491" w:rsidRPr="00085360" w14:paraId="2A635797" w14:textId="77777777" w:rsidTr="00400AEE">
        <w:tc>
          <w:tcPr>
            <w:tcW w:w="2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72F55" w14:textId="77777777" w:rsidR="00A26286" w:rsidRPr="00085360" w:rsidRDefault="00A26286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25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FA214" w14:textId="307DC45C" w:rsidR="00A26286" w:rsidRPr="00085360" w:rsidRDefault="00C8239A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Общая с</w:t>
            </w:r>
            <w:r w:rsidR="00A26286" w:rsidRPr="00085360">
              <w:rPr>
                <w:rFonts w:ascii="Times New Roman" w:hAnsi="Times New Roman" w:cs="Times New Roman"/>
                <w:sz w:val="28"/>
                <w:szCs w:val="28"/>
              </w:rPr>
              <w:t>умма ипотечного кредита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996B4" w14:textId="7A5AAF6A" w:rsidR="00A26286" w:rsidRPr="00085360" w:rsidRDefault="00A26286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По направлению </w:t>
            </w:r>
            <w:r w:rsidR="007C2585" w:rsidRPr="00085360">
              <w:rPr>
                <w:rFonts w:ascii="Times New Roman" w:hAnsi="Times New Roman" w:cs="Times New Roman"/>
                <w:sz w:val="28"/>
                <w:szCs w:val="28"/>
              </w:rPr>
              <w:t>жилищного финансирования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«Доступное жилье»:</w:t>
            </w:r>
          </w:p>
          <w:p w14:paraId="42F7757F" w14:textId="580DD3D5" w:rsidR="00A26286" w:rsidRPr="00085360" w:rsidRDefault="00A26286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- до 5</w:t>
            </w:r>
            <w:r w:rsidR="00400AEE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400AEE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00AEE" w:rsidRPr="00085360">
              <w:rPr>
                <w:rFonts w:ascii="Times New Roman" w:hAnsi="Times New Roman" w:cs="Times New Roman"/>
                <w:sz w:val="28"/>
                <w:szCs w:val="28"/>
              </w:rPr>
              <w:t>00 (пяти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миллионов) сомов</w:t>
            </w:r>
          </w:p>
        </w:tc>
      </w:tr>
      <w:tr w:rsidR="00894491" w:rsidRPr="00085360" w14:paraId="5B4274AB" w14:textId="77777777" w:rsidTr="00400AEE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3F626" w14:textId="77777777" w:rsidR="00A26286" w:rsidRPr="00085360" w:rsidRDefault="00A26286" w:rsidP="005E0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25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6F5C8" w14:textId="77777777" w:rsidR="00A26286" w:rsidRPr="00085360" w:rsidRDefault="00A26286" w:rsidP="005E0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FDBAA" w14:textId="61CEE5B2" w:rsidR="00A26286" w:rsidRPr="00085360" w:rsidRDefault="00A26286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По направлению </w:t>
            </w:r>
            <w:r w:rsidR="007C2585" w:rsidRPr="00085360">
              <w:rPr>
                <w:rFonts w:ascii="Times New Roman" w:hAnsi="Times New Roman" w:cs="Times New Roman"/>
                <w:sz w:val="28"/>
                <w:szCs w:val="28"/>
              </w:rPr>
              <w:t>жилищного финансирования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400AEE" w:rsidRPr="00085360">
              <w:rPr>
                <w:rFonts w:ascii="Times New Roman" w:hAnsi="Times New Roman" w:cs="Times New Roman"/>
                <w:sz w:val="28"/>
                <w:szCs w:val="28"/>
              </w:rPr>
              <w:t>Льготное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жилье»:</w:t>
            </w:r>
          </w:p>
          <w:p w14:paraId="150AD2B7" w14:textId="0B164DAE" w:rsidR="00A26286" w:rsidRPr="00085360" w:rsidRDefault="00A26286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- до 4</w:t>
            </w:r>
            <w:r w:rsidR="00400AEE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400AEE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000 (четыре</w:t>
            </w:r>
            <w:r w:rsidR="00400AEE" w:rsidRPr="0008536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миллиона) сомов</w:t>
            </w:r>
          </w:p>
        </w:tc>
      </w:tr>
      <w:tr w:rsidR="00894491" w:rsidRPr="00085360" w14:paraId="3F26B08F" w14:textId="77777777" w:rsidTr="00400AE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2BB2F" w14:textId="77777777" w:rsidR="00A26286" w:rsidRPr="00085360" w:rsidRDefault="00A26286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3C599" w14:textId="77777777" w:rsidR="00A26286" w:rsidRPr="00085360" w:rsidRDefault="00A26286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Срок ипотечного кредита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08262" w14:textId="1946544E" w:rsidR="00A26286" w:rsidRPr="00085360" w:rsidRDefault="007C2585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До 25 (двадцати пяти) лет</w:t>
            </w:r>
            <w:r w:rsidR="00024BDF" w:rsidRPr="00085360">
              <w:rPr>
                <w:rFonts w:ascii="Times New Roman" w:hAnsi="Times New Roman" w:cs="Times New Roman"/>
                <w:sz w:val="28"/>
                <w:szCs w:val="28"/>
              </w:rPr>
              <w:t>, в зависимости от срока накопления вклада</w:t>
            </w:r>
          </w:p>
        </w:tc>
      </w:tr>
      <w:tr w:rsidR="00894491" w:rsidRPr="00085360" w14:paraId="62F46993" w14:textId="77777777" w:rsidTr="00400AE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1B33" w14:textId="728DC40E" w:rsidR="00A26286" w:rsidRPr="00085360" w:rsidRDefault="00400AEE" w:rsidP="005E0D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23FBB" w14:textId="79C5CF4B" w:rsidR="00A26286" w:rsidRPr="00085360" w:rsidRDefault="00A26286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Критерии определения суммы ипотечного кредита</w:t>
            </w:r>
            <w:r w:rsidR="00400AEE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и платежеспособность участника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3B85C" w14:textId="788D0955" w:rsidR="00A26286" w:rsidRPr="00085360" w:rsidRDefault="00400AEE" w:rsidP="005E0D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Определяется согласно требованиям нормативных правовых актов Национального банка Кыргызской Республики, внутренних документов ЖСКК и оценочного показателя</w:t>
            </w:r>
          </w:p>
        </w:tc>
      </w:tr>
      <w:tr w:rsidR="00400AEE" w:rsidRPr="00085360" w14:paraId="7D1E5A50" w14:textId="77777777" w:rsidTr="00400AE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32988" w14:textId="2E6967D3" w:rsidR="00400AEE" w:rsidRPr="00085360" w:rsidRDefault="00400AEE" w:rsidP="00400A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D2D49" w14:textId="77777777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Виды и размер комиссий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F0C0E" w14:textId="77777777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Отсутствие любых комиссионных за администрирование ипотечного кредита и других дополнительных сборов</w:t>
            </w:r>
          </w:p>
        </w:tc>
      </w:tr>
      <w:tr w:rsidR="00400AEE" w:rsidRPr="00085360" w14:paraId="6506B384" w14:textId="77777777" w:rsidTr="00400AE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B9831" w14:textId="1CC0CD51" w:rsidR="00400AEE" w:rsidRPr="00085360" w:rsidRDefault="00400AEE" w:rsidP="00400A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A3D48" w14:textId="77777777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Расходы участника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DD6D1" w14:textId="77777777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Расходы за оформление и регистрацию договора залога для получения ипотечного кредита, а также по страхованию жилья и запросов на получение информации о кредитной истории</w:t>
            </w:r>
          </w:p>
        </w:tc>
      </w:tr>
      <w:tr w:rsidR="00400AEE" w:rsidRPr="00085360" w14:paraId="5D16E8FE" w14:textId="77777777" w:rsidTr="00400AE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1B382" w14:textId="2B9150BA" w:rsidR="00400AEE" w:rsidRPr="00085360" w:rsidRDefault="00400AEE" w:rsidP="00400A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069EE" w14:textId="77777777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Страхование жилья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C91EC" w14:textId="0B5D5E37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Предмет ипотечного кредита, являющийся жильем, подлежит обязательному ежегодному страхованию в соответствии с Законом Кыргызской Республики «Об обязательном 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страховании жилых помещений от пожара и стихийных бедствий» в ОАО «Государственная страховая организация»</w:t>
            </w:r>
            <w:r w:rsidR="00932774" w:rsidRPr="00085360"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ри этом страховая сумма должна быть не менее размера (суммы) обеспеченного ипотекой требования</w:t>
            </w:r>
          </w:p>
        </w:tc>
      </w:tr>
      <w:tr w:rsidR="00400AEE" w:rsidRPr="00085360" w14:paraId="00EDB27C" w14:textId="77777777" w:rsidTr="00400AE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4571" w14:textId="00D2C12C" w:rsidR="00400AEE" w:rsidRPr="00085360" w:rsidRDefault="00400AEE" w:rsidP="00400A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5F2D8" w14:textId="77777777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Порядок погашения ипотечного кредита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20670" w14:textId="77777777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Погашение ипотечного кредита и процентов осуществляется ежемесячно, согласно подписанному кредитному договору</w:t>
            </w:r>
          </w:p>
        </w:tc>
      </w:tr>
      <w:tr w:rsidR="00400AEE" w:rsidRPr="00085360" w14:paraId="2D884F29" w14:textId="77777777" w:rsidTr="00400AE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4F093" w14:textId="3049610B" w:rsidR="00400AEE" w:rsidRPr="00085360" w:rsidRDefault="00400AEE" w:rsidP="00400A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E13B8" w14:textId="77777777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Условия полного или частично досрочного погашения ипотечного кредита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73065" w14:textId="77777777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При полном или частично досрочном погашении ипотечного кредита комиссия не взимается</w:t>
            </w:r>
          </w:p>
        </w:tc>
      </w:tr>
      <w:tr w:rsidR="00400AEE" w:rsidRPr="00085360" w14:paraId="2435DB97" w14:textId="77777777" w:rsidTr="00400AE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1A1C6" w14:textId="0A1CB559" w:rsidR="00400AEE" w:rsidRPr="00085360" w:rsidRDefault="00400AEE" w:rsidP="00400A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80685" w14:textId="77777777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Условия реструктуризации ипотечного кредита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ECAC6" w14:textId="7F6EC90C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Процедуры согласно внутренним требованиям ЖСКК. </w:t>
            </w:r>
            <w:r w:rsidR="00261DC6" w:rsidRPr="0008536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амена предмета</w:t>
            </w:r>
            <w:r w:rsidR="00261DC6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(залога)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ипотечного кредита</w:t>
            </w:r>
            <w:r w:rsidR="00261DC6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допускается, при условии повышения процентной ставки по ипотечному кредиту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F15D916" w14:textId="77777777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Комиссия за реструктуризацию ипотечного кредита не взимается</w:t>
            </w:r>
          </w:p>
        </w:tc>
      </w:tr>
      <w:tr w:rsidR="00400AEE" w:rsidRPr="00085360" w14:paraId="5972F8B8" w14:textId="77777777" w:rsidTr="00400AE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5E4FB" w14:textId="0A65C7DA" w:rsidR="00400AEE" w:rsidRPr="00085360" w:rsidRDefault="00400AEE" w:rsidP="00400A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E42B5" w14:textId="7814CF44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Процентная ставка и жилищно-сберегательный вклад (депозит)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B70EA" w14:textId="09997C2A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Процентная ставка по жилищному финансированию в рамках Программы устанавливается </w:t>
            </w:r>
            <w:r w:rsidR="00AF7EE3" w:rsidRPr="00085360">
              <w:rPr>
                <w:rFonts w:ascii="Times New Roman" w:hAnsi="Times New Roman" w:cs="Times New Roman"/>
                <w:sz w:val="28"/>
                <w:szCs w:val="28"/>
              </w:rPr>
              <w:t>государственным органом исполнительной власти, ответственным по разработке и реализации макроэкономической политики государства.</w:t>
            </w:r>
          </w:p>
          <w:p w14:paraId="2D21C6C9" w14:textId="5F01079D" w:rsidR="00400AEE" w:rsidRPr="00085360" w:rsidRDefault="005B23E1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Жилищно-сберегательный вклад должен быть н</w:t>
            </w:r>
            <w:r w:rsidR="00400AEE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е менее 30% от 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договорной </w:t>
            </w:r>
            <w:r w:rsidR="00400AEE" w:rsidRPr="00085360">
              <w:rPr>
                <w:rFonts w:ascii="Times New Roman" w:hAnsi="Times New Roman" w:cs="Times New Roman"/>
                <w:sz w:val="28"/>
                <w:szCs w:val="28"/>
              </w:rPr>
              <w:t>суммы</w:t>
            </w:r>
            <w:r w:rsidR="00685F36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генерального соглашения</w:t>
            </w:r>
          </w:p>
          <w:p w14:paraId="1171E536" w14:textId="4B0F8302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AEE" w:rsidRPr="00085360" w14:paraId="4AB35FA3" w14:textId="77777777" w:rsidTr="00400AE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9C36" w14:textId="7DB0ADFA" w:rsidR="00400AEE" w:rsidRPr="00085360" w:rsidRDefault="00400AEE" w:rsidP="00400A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196A4" w14:textId="77777777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Обеспечение ипотечного кредита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CCEF2" w14:textId="477CF08E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Жилье, приобретаемое под ипотечный кредит</w:t>
            </w:r>
            <w:r w:rsidR="005B23E1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и другое имущество согласно залоговой политики ЖСКК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F5BEAB1" w14:textId="429E9222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Земельный участок в период строительства и индивидуальный жилой дом после строительства</w:t>
            </w:r>
          </w:p>
          <w:p w14:paraId="5447346F" w14:textId="458E038D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400AEE" w:rsidRPr="00085360" w14:paraId="2450D37B" w14:textId="77777777" w:rsidTr="00400AEE"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8DDD5" w14:textId="7E0F45B7" w:rsidR="00400AEE" w:rsidRPr="00085360" w:rsidRDefault="00400AEE" w:rsidP="00400AE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32A9D" w14:textId="77777777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Мониторинг участников ипотечного кредитования</w:t>
            </w:r>
          </w:p>
        </w:tc>
        <w:tc>
          <w:tcPr>
            <w:tcW w:w="3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6BB01" w14:textId="79B8D3B4" w:rsidR="00400AEE" w:rsidRPr="00085360" w:rsidRDefault="00400AEE" w:rsidP="00400AE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ЖСКК проводит мониторинг целевого использования ипотечного кредита,</w:t>
            </w:r>
            <w:r w:rsidR="005B23E1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платёжный мониторинг,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 а также </w:t>
            </w:r>
            <w:r w:rsidR="005B23E1"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 xml:space="preserve">состояния залогового обеспечения </w:t>
            </w:r>
          </w:p>
        </w:tc>
      </w:tr>
    </w:tbl>
    <w:p w14:paraId="76170601" w14:textId="5B2037E7" w:rsidR="00A26286" w:rsidRPr="00085360" w:rsidRDefault="00A26286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7E0D7826" w14:textId="65C744D6" w:rsidR="00BF66DD" w:rsidRPr="00085360" w:rsidRDefault="00BF66DD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28A8A979" w14:textId="697A57BA" w:rsidR="00BF66DD" w:rsidRPr="00085360" w:rsidRDefault="00BF66DD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1584736F" w14:textId="154D1C47" w:rsidR="00BF66DD" w:rsidRPr="00085360" w:rsidRDefault="00BF66DD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4A42970D" w14:textId="77A99D98" w:rsidR="00BF66DD" w:rsidRPr="00085360" w:rsidRDefault="00BF66DD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410FC22F" w14:textId="1499698E" w:rsidR="00BF66DD" w:rsidRPr="00085360" w:rsidRDefault="00BF66DD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5C733650" w14:textId="4AF79113" w:rsidR="00BF66DD" w:rsidRPr="00085360" w:rsidRDefault="00BF66DD" w:rsidP="005E0D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BF66DD" w:rsidRPr="00085360" w14:paraId="6155CCA2" w14:textId="77777777" w:rsidTr="001275E3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5070E" w14:textId="77777777" w:rsidR="00BF66DD" w:rsidRPr="00085360" w:rsidRDefault="00BF66DD" w:rsidP="009071D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C71DC" w14:textId="77777777" w:rsidR="00BF66DD" w:rsidRPr="00085360" w:rsidRDefault="00BF66DD" w:rsidP="009071D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8F396" w14:textId="2A5B1E47" w:rsidR="00BF66DD" w:rsidRPr="00085360" w:rsidRDefault="00BF66DD" w:rsidP="009071D8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 Порядку отбора участников жилищной программы Кыргызской Республики </w:t>
            </w:r>
            <w:r w:rsidR="009071D8" w:rsidRPr="000853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Мой дом 2021-2026</w:t>
            </w:r>
            <w:r w:rsidR="009071D8" w:rsidRPr="000853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33984888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 </w:t>
      </w:r>
    </w:p>
    <w:p w14:paraId="74234F89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Форма</w:t>
      </w:r>
    </w:p>
    <w:p w14:paraId="09AF3B93" w14:textId="77777777" w:rsidR="00BF66DD" w:rsidRPr="00085360" w:rsidRDefault="00BF66DD" w:rsidP="009071D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СОГЛАСИЕ</w:t>
      </w:r>
      <w:r w:rsidRPr="00085360">
        <w:rPr>
          <w:rFonts w:ascii="Times New Roman" w:hAnsi="Times New Roman" w:cs="Times New Roman"/>
          <w:sz w:val="28"/>
          <w:szCs w:val="28"/>
        </w:rPr>
        <w:br/>
        <w:t>субъекта персональных данных на сбор, обработку и передачу его персональных данных</w:t>
      </w:r>
    </w:p>
    <w:p w14:paraId="228D332C" w14:textId="7E61715D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Я, __________________________________________________________________</w:t>
      </w:r>
    </w:p>
    <w:p w14:paraId="1DF0DE60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 (фамилия, имя, отчество)</w:t>
      </w:r>
    </w:p>
    <w:p w14:paraId="3C8FD5FA" w14:textId="27EE485F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 xml:space="preserve">ПИН, присвоенный в Кыргызской </w:t>
      </w:r>
      <w:proofErr w:type="gramStart"/>
      <w:r w:rsidRPr="00085360">
        <w:rPr>
          <w:rFonts w:ascii="Times New Roman" w:hAnsi="Times New Roman" w:cs="Times New Roman"/>
          <w:sz w:val="28"/>
          <w:szCs w:val="28"/>
        </w:rPr>
        <w:t>Республике:</w:t>
      </w:r>
      <w:r w:rsidR="009071D8" w:rsidRPr="00085360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9071D8" w:rsidRPr="00085360">
        <w:rPr>
          <w:rFonts w:ascii="Times New Roman" w:hAnsi="Times New Roman" w:cs="Times New Roman"/>
          <w:sz w:val="28"/>
          <w:szCs w:val="28"/>
        </w:rPr>
        <w:t>_____________________</w:t>
      </w:r>
    </w:p>
    <w:p w14:paraId="7510AE23" w14:textId="7B5B1E81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Документ, удостоверяющий личность: _____________</w:t>
      </w:r>
      <w:r w:rsidR="009071D8" w:rsidRPr="00085360">
        <w:rPr>
          <w:rFonts w:ascii="Times New Roman" w:hAnsi="Times New Roman" w:cs="Times New Roman"/>
          <w:sz w:val="28"/>
          <w:szCs w:val="28"/>
        </w:rPr>
        <w:t>_______________</w:t>
      </w:r>
    </w:p>
    <w:p w14:paraId="1BF55826" w14:textId="4C28839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(вид документа)</w:t>
      </w:r>
    </w:p>
    <w:p w14:paraId="2E435EC8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серия _________ № __________,</w:t>
      </w:r>
    </w:p>
    <w:p w14:paraId="6997E23D" w14:textId="1319533E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выданный: __________________________________________________________________</w:t>
      </w:r>
    </w:p>
    <w:p w14:paraId="62AC920F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 (дата выдачи, наименование органа выдачи)</w:t>
      </w:r>
    </w:p>
    <w:p w14:paraId="116C41DD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Адрес фактического проживания:</w:t>
      </w:r>
    </w:p>
    <w:p w14:paraId="012781CC" w14:textId="30BD01FE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14:paraId="63AB1FA9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Адрес места прописки:</w:t>
      </w:r>
    </w:p>
    <w:p w14:paraId="36EA8B36" w14:textId="5E0248AF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14:paraId="5EEB5C60" w14:textId="7E9710C2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Контактный телефон: ________________________________________</w:t>
      </w:r>
      <w:r w:rsidR="009071D8" w:rsidRPr="00085360">
        <w:rPr>
          <w:rFonts w:ascii="Times New Roman" w:hAnsi="Times New Roman" w:cs="Times New Roman"/>
          <w:sz w:val="28"/>
          <w:szCs w:val="28"/>
        </w:rPr>
        <w:t>___</w:t>
      </w:r>
    </w:p>
    <w:p w14:paraId="0643ACD7" w14:textId="40001023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Электронная почта: ______________________________________</w:t>
      </w:r>
      <w:r w:rsidR="009071D8" w:rsidRPr="00085360">
        <w:rPr>
          <w:rFonts w:ascii="Times New Roman" w:hAnsi="Times New Roman" w:cs="Times New Roman"/>
          <w:sz w:val="28"/>
          <w:szCs w:val="28"/>
        </w:rPr>
        <w:t>_______</w:t>
      </w:r>
    </w:p>
    <w:p w14:paraId="6D4A5F09" w14:textId="02B39CE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 xml:space="preserve">Свободно, осознанно, по своей воле даю согласие открытому акционерному обществу </w:t>
      </w:r>
      <w:r w:rsidR="009071D8" w:rsidRPr="00085360">
        <w:rPr>
          <w:rFonts w:ascii="Times New Roman" w:hAnsi="Times New Roman" w:cs="Times New Roman"/>
          <w:sz w:val="28"/>
          <w:szCs w:val="28"/>
        </w:rPr>
        <w:t>«</w:t>
      </w:r>
      <w:r w:rsidRPr="00085360">
        <w:rPr>
          <w:rFonts w:ascii="Times New Roman" w:hAnsi="Times New Roman" w:cs="Times New Roman"/>
          <w:sz w:val="28"/>
          <w:szCs w:val="28"/>
        </w:rPr>
        <w:t>Государственная Ипотечная Компания</w:t>
      </w:r>
      <w:r w:rsidR="009071D8" w:rsidRPr="00085360">
        <w:rPr>
          <w:rFonts w:ascii="Times New Roman" w:hAnsi="Times New Roman" w:cs="Times New Roman"/>
          <w:sz w:val="28"/>
          <w:szCs w:val="28"/>
        </w:rPr>
        <w:t>»</w:t>
      </w:r>
      <w:r w:rsidRPr="00085360">
        <w:rPr>
          <w:rFonts w:ascii="Times New Roman" w:hAnsi="Times New Roman" w:cs="Times New Roman"/>
          <w:sz w:val="28"/>
          <w:szCs w:val="28"/>
        </w:rPr>
        <w:t xml:space="preserve">, находящемуся по адресу: Кыргызская Республика, </w:t>
      </w:r>
      <w:proofErr w:type="spellStart"/>
      <w:r w:rsidRPr="00085360">
        <w:rPr>
          <w:rFonts w:ascii="Times New Roman" w:hAnsi="Times New Roman" w:cs="Times New Roman"/>
          <w:sz w:val="28"/>
          <w:szCs w:val="28"/>
        </w:rPr>
        <w:t>г.Бишкек</w:t>
      </w:r>
      <w:proofErr w:type="spellEnd"/>
      <w:r w:rsidRPr="000853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5360">
        <w:rPr>
          <w:rFonts w:ascii="Times New Roman" w:hAnsi="Times New Roman" w:cs="Times New Roman"/>
          <w:sz w:val="28"/>
          <w:szCs w:val="28"/>
        </w:rPr>
        <w:t>ул.Токтогула</w:t>
      </w:r>
      <w:proofErr w:type="spellEnd"/>
      <w:r w:rsidRPr="00085360">
        <w:rPr>
          <w:rFonts w:ascii="Times New Roman" w:hAnsi="Times New Roman" w:cs="Times New Roman"/>
          <w:sz w:val="28"/>
          <w:szCs w:val="28"/>
        </w:rPr>
        <w:t>, № 228, на следующие виды операций:</w:t>
      </w:r>
    </w:p>
    <w:p w14:paraId="592CDF8B" w14:textId="72ED0DA1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 xml:space="preserve">- запрос информации о моих персональных данных и персональных данных моих несовершеннолетних членов семьи от Государственной регистрационной службы при Министерстве юстиции Кыргызской Республики, Социального фонда </w:t>
      </w:r>
      <w:r w:rsidR="009071D8" w:rsidRPr="00085360">
        <w:rPr>
          <w:rFonts w:ascii="Times New Roman" w:hAnsi="Times New Roman" w:cs="Times New Roman"/>
          <w:sz w:val="28"/>
          <w:szCs w:val="28"/>
        </w:rPr>
        <w:t xml:space="preserve">Кыргызской Республики при Кабинете Министров </w:t>
      </w:r>
      <w:r w:rsidRPr="00085360">
        <w:rPr>
          <w:rFonts w:ascii="Times New Roman" w:hAnsi="Times New Roman" w:cs="Times New Roman"/>
          <w:sz w:val="28"/>
          <w:szCs w:val="28"/>
        </w:rPr>
        <w:t>Кыргызской Республики, Государственной налоговой службы при Министерстве финансов Кыргызской Республики;</w:t>
      </w:r>
    </w:p>
    <w:p w14:paraId="2988BA54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- обработка персональных данных и персональных данных моих несовершеннолетних членов семьи (любая операция или набор операций, выполняемых независимо от способов держателем (обладателем) персональных данных либо по его поручению, автоматическими средствами или без таковых, в целях сбора, записи, хранения, актуализации, группировки, блокирования, стирания и разрушения персональных данных);</w:t>
      </w:r>
    </w:p>
    <w:p w14:paraId="7D60F264" w14:textId="7A29E975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lastRenderedPageBreak/>
        <w:t xml:space="preserve">- передача персональных данных (предоставление держателем (обладателем) третьим лицам в соответствии с Законом Кыргызской Республики </w:t>
      </w:r>
      <w:r w:rsidR="009071D8" w:rsidRPr="00085360">
        <w:rPr>
          <w:rFonts w:ascii="Times New Roman" w:hAnsi="Times New Roman" w:cs="Times New Roman"/>
          <w:sz w:val="28"/>
          <w:szCs w:val="28"/>
        </w:rPr>
        <w:t>«</w:t>
      </w:r>
      <w:r w:rsidRPr="00085360">
        <w:rPr>
          <w:rFonts w:ascii="Times New Roman" w:hAnsi="Times New Roman" w:cs="Times New Roman"/>
          <w:sz w:val="28"/>
          <w:szCs w:val="28"/>
        </w:rPr>
        <w:t>Об информации персонального характера</w:t>
      </w:r>
      <w:r w:rsidR="009071D8" w:rsidRPr="00085360">
        <w:rPr>
          <w:rFonts w:ascii="Times New Roman" w:hAnsi="Times New Roman" w:cs="Times New Roman"/>
          <w:sz w:val="28"/>
          <w:szCs w:val="28"/>
        </w:rPr>
        <w:t>»</w:t>
      </w:r>
      <w:r w:rsidRPr="00085360">
        <w:rPr>
          <w:rFonts w:ascii="Times New Roman" w:hAnsi="Times New Roman" w:cs="Times New Roman"/>
          <w:sz w:val="28"/>
          <w:szCs w:val="28"/>
        </w:rPr>
        <w:t xml:space="preserve"> и международными договорами;</w:t>
      </w:r>
    </w:p>
    <w:p w14:paraId="0B3FEA48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- трансграничная передача персональных данных (передача держателем (обладателем) персональных данных держателям, находящимся под юрисдикцией других государств).</w:t>
      </w:r>
    </w:p>
    <w:p w14:paraId="2E0B7AB0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Несовершеннолетние члены моей семьи (ФИО):</w:t>
      </w:r>
    </w:p>
    <w:p w14:paraId="096E8410" w14:textId="0B30DB31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14:paraId="6FCD1048" w14:textId="6C55AA75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2. __________________________________________________________________</w:t>
      </w:r>
    </w:p>
    <w:p w14:paraId="28F69C62" w14:textId="2D794B88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3. __________________________________________________________________</w:t>
      </w:r>
    </w:p>
    <w:p w14:paraId="17DA29C1" w14:textId="194F228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4. __________________________________________________________________</w:t>
      </w:r>
    </w:p>
    <w:p w14:paraId="278095E6" w14:textId="0BEC5F2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5. __________________________________________________________________</w:t>
      </w:r>
    </w:p>
    <w:p w14:paraId="0B0368A8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Вышеуказанные персональные данные предоставляю в целях обработки на участие в жилищной программе.</w:t>
      </w:r>
    </w:p>
    <w:p w14:paraId="1CD2AF2E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Обязуюсь оплатить расходы по запросам через автоматизированную электронную систему по проведению идентификации личности и проверки данных о недвижимом имуществе, и, в случае отказа системы в регистрации, возместить расходы по оплате проведенных запросов.</w:t>
      </w:r>
    </w:p>
    <w:p w14:paraId="59972963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Также я подтверждаю, что:</w:t>
      </w:r>
    </w:p>
    <w:p w14:paraId="171BA537" w14:textId="6FAEF0BD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 xml:space="preserve">1) ознакомлен(а) с положениями Закона Кыргызской Республики </w:t>
      </w:r>
      <w:r w:rsidR="009071D8" w:rsidRPr="00085360">
        <w:rPr>
          <w:rFonts w:ascii="Times New Roman" w:hAnsi="Times New Roman" w:cs="Times New Roman"/>
          <w:sz w:val="28"/>
          <w:szCs w:val="28"/>
        </w:rPr>
        <w:t>«</w:t>
      </w:r>
      <w:r w:rsidRPr="00085360">
        <w:rPr>
          <w:rFonts w:ascii="Times New Roman" w:hAnsi="Times New Roman" w:cs="Times New Roman"/>
          <w:sz w:val="28"/>
          <w:szCs w:val="28"/>
        </w:rPr>
        <w:t>Об информации персонального характера</w:t>
      </w:r>
      <w:r w:rsidR="009071D8" w:rsidRPr="00085360">
        <w:rPr>
          <w:rFonts w:ascii="Times New Roman" w:hAnsi="Times New Roman" w:cs="Times New Roman"/>
          <w:sz w:val="28"/>
          <w:szCs w:val="28"/>
        </w:rPr>
        <w:t>»</w:t>
      </w:r>
      <w:r w:rsidRPr="00085360">
        <w:rPr>
          <w:rFonts w:ascii="Times New Roman" w:hAnsi="Times New Roman" w:cs="Times New Roman"/>
          <w:sz w:val="28"/>
          <w:szCs w:val="28"/>
        </w:rPr>
        <w:t>, Порядком получения согласия субъекта персональных данных на сбор и обработку его персональных данных, порядком и формой уведомления субъектов персональных данных о передаче их персональных данных третьей стороне, утвержденным постановлением Правительства Кыргызской Республики от 21 ноября 2017 года № 759;</w:t>
      </w:r>
    </w:p>
    <w:p w14:paraId="1A9DF830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2) ознакомлен(а), что согласие на обработку персональных данных действует с даты подписания настоящего согласия в течение всего срока рассмотрения моего заявления/обращения на участие в жилищной программе;</w:t>
      </w:r>
    </w:p>
    <w:p w14:paraId="39470EAC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3) ознакомлен(а), что согласие на обработку персональных данных может быть отозвано на основании письменного заявления в произвольной форме;</w:t>
      </w:r>
    </w:p>
    <w:p w14:paraId="760AB007" w14:textId="46B345B5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 xml:space="preserve">4) ознакомлен(а), что в случае отзыва согласия обработка моих персональных данных полностью или частично может быть продолжена в соответствии со статьями 5 и 15 Закона Кыргызской Республики </w:t>
      </w:r>
      <w:r w:rsidR="009071D8" w:rsidRPr="00085360">
        <w:rPr>
          <w:rFonts w:ascii="Times New Roman" w:hAnsi="Times New Roman" w:cs="Times New Roman"/>
          <w:sz w:val="28"/>
          <w:szCs w:val="28"/>
        </w:rPr>
        <w:t>«</w:t>
      </w:r>
      <w:r w:rsidRPr="00085360">
        <w:rPr>
          <w:rFonts w:ascii="Times New Roman" w:hAnsi="Times New Roman" w:cs="Times New Roman"/>
          <w:sz w:val="28"/>
          <w:szCs w:val="28"/>
        </w:rPr>
        <w:t>Об информации персонального характера</w:t>
      </w:r>
      <w:r w:rsidR="009071D8" w:rsidRPr="00085360">
        <w:rPr>
          <w:rFonts w:ascii="Times New Roman" w:hAnsi="Times New Roman" w:cs="Times New Roman"/>
          <w:sz w:val="28"/>
          <w:szCs w:val="28"/>
        </w:rPr>
        <w:t>»</w:t>
      </w:r>
      <w:r w:rsidRPr="00085360">
        <w:rPr>
          <w:rFonts w:ascii="Times New Roman" w:hAnsi="Times New Roman" w:cs="Times New Roman"/>
          <w:sz w:val="28"/>
          <w:szCs w:val="28"/>
        </w:rPr>
        <w:t>;</w:t>
      </w:r>
    </w:p>
    <w:p w14:paraId="130FEAB1" w14:textId="55A4081C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5) представленные документы и указанные сведения подлинны, ознакомлен с критериями отбора участников жилищной программы кредитования, а также с условиями ипотечного кредитования и требованиями к жилью</w:t>
      </w:r>
      <w:r w:rsidR="009071D8" w:rsidRPr="00085360">
        <w:rPr>
          <w:rFonts w:ascii="Times New Roman" w:hAnsi="Times New Roman" w:cs="Times New Roman"/>
          <w:sz w:val="28"/>
          <w:szCs w:val="28"/>
        </w:rPr>
        <w:t>;</w:t>
      </w:r>
    </w:p>
    <w:p w14:paraId="10D80240" w14:textId="388CC124" w:rsidR="009071D8" w:rsidRPr="00085360" w:rsidRDefault="009071D8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r w:rsidR="00AE18B4" w:rsidRPr="00085360">
        <w:rPr>
          <w:rFonts w:ascii="Times New Roman" w:hAnsi="Times New Roman" w:cs="Times New Roman"/>
          <w:sz w:val="28"/>
          <w:szCs w:val="28"/>
        </w:rPr>
        <w:t xml:space="preserve">отсутствует возможность предоставления согласия на поиск персональных данных через мобильные приложения, по следующей </w:t>
      </w:r>
      <w:proofErr w:type="gramStart"/>
      <w:r w:rsidR="00AE18B4" w:rsidRPr="00085360">
        <w:rPr>
          <w:rFonts w:ascii="Times New Roman" w:hAnsi="Times New Roman" w:cs="Times New Roman"/>
          <w:sz w:val="28"/>
          <w:szCs w:val="28"/>
        </w:rPr>
        <w:t>причине:_</w:t>
      </w:r>
      <w:proofErr w:type="gramEnd"/>
      <w:r w:rsidR="00AE18B4" w:rsidRPr="00085360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14:paraId="0ADA673C" w14:textId="0470AEC5" w:rsidR="00AE18B4" w:rsidRPr="00085360" w:rsidRDefault="00AE18B4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14:paraId="64AB3C60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Права и обязанности в области защиты персональных данных мне разъяснены.</w:t>
      </w:r>
    </w:p>
    <w:tbl>
      <w:tblPr>
        <w:tblW w:w="482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0"/>
        <w:gridCol w:w="5260"/>
      </w:tblGrid>
      <w:tr w:rsidR="009071D8" w:rsidRPr="00085360" w14:paraId="6E93E81D" w14:textId="77777777" w:rsidTr="009071D8">
        <w:tc>
          <w:tcPr>
            <w:tcW w:w="208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83811EF" w14:textId="5245AFF1" w:rsidR="009071D8" w:rsidRPr="00085360" w:rsidRDefault="009071D8" w:rsidP="009071D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«___» ________ 20__ года</w:t>
            </w:r>
          </w:p>
        </w:tc>
        <w:tc>
          <w:tcPr>
            <w:tcW w:w="29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0601C" w14:textId="77777777" w:rsidR="009071D8" w:rsidRPr="00085360" w:rsidRDefault="009071D8" w:rsidP="009071D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</w:p>
        </w:tc>
      </w:tr>
      <w:tr w:rsidR="009071D8" w:rsidRPr="00085360" w14:paraId="38CE46BE" w14:textId="77777777" w:rsidTr="009071D8">
        <w:tc>
          <w:tcPr>
            <w:tcW w:w="208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B3C877D" w14:textId="77777777" w:rsidR="009071D8" w:rsidRPr="00085360" w:rsidRDefault="009071D8" w:rsidP="009071D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9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1A4DC" w14:textId="77777777" w:rsidR="009071D8" w:rsidRPr="00085360" w:rsidRDefault="009071D8" w:rsidP="009071D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 (ФИО)</w:t>
            </w:r>
          </w:p>
        </w:tc>
      </w:tr>
      <w:tr w:rsidR="009071D8" w:rsidRPr="00085360" w14:paraId="358A8D22" w14:textId="77777777" w:rsidTr="009071D8">
        <w:tc>
          <w:tcPr>
            <w:tcW w:w="208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C7CB10D" w14:textId="3B50CABC" w:rsidR="009071D8" w:rsidRPr="00085360" w:rsidRDefault="009071D8" w:rsidP="009071D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29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4DC76" w14:textId="77777777" w:rsidR="009071D8" w:rsidRPr="00085360" w:rsidRDefault="009071D8" w:rsidP="009071D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071D8" w:rsidRPr="00085360" w14:paraId="6544ABC2" w14:textId="77777777" w:rsidTr="009071D8">
        <w:tc>
          <w:tcPr>
            <w:tcW w:w="208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F552B45" w14:textId="77777777" w:rsidR="009071D8" w:rsidRPr="00085360" w:rsidRDefault="009071D8" w:rsidP="009071D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                (подпись)</w:t>
            </w:r>
          </w:p>
        </w:tc>
        <w:tc>
          <w:tcPr>
            <w:tcW w:w="29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C0D3C" w14:textId="77777777" w:rsidR="009071D8" w:rsidRPr="00085360" w:rsidRDefault="009071D8" w:rsidP="009071D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167E2026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 </w:t>
      </w:r>
    </w:p>
    <w:p w14:paraId="7FA41024" w14:textId="77777777" w:rsidR="00BF66DD" w:rsidRPr="00085360" w:rsidRDefault="00BF66DD" w:rsidP="009071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360">
        <w:rPr>
          <w:rFonts w:ascii="Times New Roman" w:hAnsi="Times New Roman" w:cs="Times New Roman"/>
          <w:sz w:val="28"/>
          <w:szCs w:val="28"/>
        </w:rPr>
        <w:t>Подтверждаю подлинность представленных документов, правильность заполнения проверил(а):</w:t>
      </w:r>
    </w:p>
    <w:tbl>
      <w:tblPr>
        <w:tblW w:w="482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9"/>
        <w:gridCol w:w="4281"/>
      </w:tblGrid>
      <w:tr w:rsidR="009071D8" w:rsidRPr="00085360" w14:paraId="0FBCFD07" w14:textId="77777777" w:rsidTr="009071D8">
        <w:tc>
          <w:tcPr>
            <w:tcW w:w="262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40C3A13" w14:textId="77777777" w:rsidR="009071D8" w:rsidRPr="00085360" w:rsidRDefault="009071D8" w:rsidP="009071D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</w:tc>
        <w:tc>
          <w:tcPr>
            <w:tcW w:w="23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5E348" w14:textId="0A4717DF" w:rsidR="009071D8" w:rsidRPr="00085360" w:rsidRDefault="009071D8" w:rsidP="009071D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</w:tc>
      </w:tr>
      <w:tr w:rsidR="009071D8" w:rsidRPr="00085360" w14:paraId="7BA36E48" w14:textId="77777777" w:rsidTr="009071D8">
        <w:tc>
          <w:tcPr>
            <w:tcW w:w="262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043AE0A" w14:textId="77777777" w:rsidR="009071D8" w:rsidRPr="00085360" w:rsidRDefault="009071D8" w:rsidP="009071D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                (подпись)</w:t>
            </w:r>
          </w:p>
        </w:tc>
        <w:tc>
          <w:tcPr>
            <w:tcW w:w="23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5A979" w14:textId="1161F9A9" w:rsidR="009071D8" w:rsidRPr="00085360" w:rsidRDefault="009071D8" w:rsidP="009071D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85360">
              <w:rPr>
                <w:rFonts w:ascii="Times New Roman" w:hAnsi="Times New Roman" w:cs="Times New Roman"/>
                <w:sz w:val="28"/>
                <w:szCs w:val="28"/>
              </w:rPr>
              <w:t>     (ФИО уполномоченного лица)</w:t>
            </w:r>
          </w:p>
        </w:tc>
      </w:tr>
    </w:tbl>
    <w:p w14:paraId="47CAAC94" w14:textId="2C78E2D0" w:rsidR="00BF66DD" w:rsidRPr="00085360" w:rsidRDefault="00FB12E2" w:rsidP="009071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5360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454B7D50" w14:textId="77777777" w:rsidR="00BF66DD" w:rsidRPr="00085360" w:rsidRDefault="00BF66DD" w:rsidP="009071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ADD018" w14:textId="77777777" w:rsidR="00BF66DD" w:rsidRPr="00085360" w:rsidRDefault="00BF66DD" w:rsidP="009071D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sectPr w:rsidR="00BF66DD" w:rsidRPr="00085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CAE"/>
    <w:rsid w:val="0000191A"/>
    <w:rsid w:val="00017CAE"/>
    <w:rsid w:val="00022DE8"/>
    <w:rsid w:val="00024BDF"/>
    <w:rsid w:val="00027C27"/>
    <w:rsid w:val="00055D12"/>
    <w:rsid w:val="00085360"/>
    <w:rsid w:val="000B0D97"/>
    <w:rsid w:val="000C1DA5"/>
    <w:rsid w:val="000D0D07"/>
    <w:rsid w:val="000D7B50"/>
    <w:rsid w:val="000F7A46"/>
    <w:rsid w:val="00121E32"/>
    <w:rsid w:val="00146799"/>
    <w:rsid w:val="0017512A"/>
    <w:rsid w:val="00194419"/>
    <w:rsid w:val="001B0DED"/>
    <w:rsid w:val="001E1C47"/>
    <w:rsid w:val="001E48E0"/>
    <w:rsid w:val="0020640B"/>
    <w:rsid w:val="00217480"/>
    <w:rsid w:val="00220E3A"/>
    <w:rsid w:val="00251524"/>
    <w:rsid w:val="00261DC6"/>
    <w:rsid w:val="00263963"/>
    <w:rsid w:val="002876B7"/>
    <w:rsid w:val="002A5CE3"/>
    <w:rsid w:val="002C2A78"/>
    <w:rsid w:val="002F73F6"/>
    <w:rsid w:val="00317A7D"/>
    <w:rsid w:val="0032295E"/>
    <w:rsid w:val="003774D2"/>
    <w:rsid w:val="00394DC4"/>
    <w:rsid w:val="003A03F9"/>
    <w:rsid w:val="003C1C6F"/>
    <w:rsid w:val="003D3653"/>
    <w:rsid w:val="003F257B"/>
    <w:rsid w:val="00400AEE"/>
    <w:rsid w:val="00406A11"/>
    <w:rsid w:val="004134F3"/>
    <w:rsid w:val="004361B2"/>
    <w:rsid w:val="00444AB3"/>
    <w:rsid w:val="00490F0C"/>
    <w:rsid w:val="004A4B63"/>
    <w:rsid w:val="004B6418"/>
    <w:rsid w:val="004C727B"/>
    <w:rsid w:val="004D0755"/>
    <w:rsid w:val="004F7F7D"/>
    <w:rsid w:val="00504391"/>
    <w:rsid w:val="005716D9"/>
    <w:rsid w:val="005B23E1"/>
    <w:rsid w:val="005D6126"/>
    <w:rsid w:val="005E0DF0"/>
    <w:rsid w:val="005E4B5C"/>
    <w:rsid w:val="00634C6C"/>
    <w:rsid w:val="0064016A"/>
    <w:rsid w:val="006601AB"/>
    <w:rsid w:val="00685F36"/>
    <w:rsid w:val="00690F28"/>
    <w:rsid w:val="006A5126"/>
    <w:rsid w:val="006D18F9"/>
    <w:rsid w:val="006D683D"/>
    <w:rsid w:val="006E03BD"/>
    <w:rsid w:val="00704010"/>
    <w:rsid w:val="00705BD7"/>
    <w:rsid w:val="007405F0"/>
    <w:rsid w:val="00742A26"/>
    <w:rsid w:val="00745B64"/>
    <w:rsid w:val="007879C6"/>
    <w:rsid w:val="00794D12"/>
    <w:rsid w:val="007A4BD5"/>
    <w:rsid w:val="007B4B76"/>
    <w:rsid w:val="007C2585"/>
    <w:rsid w:val="007C6884"/>
    <w:rsid w:val="007C7717"/>
    <w:rsid w:val="007F2D45"/>
    <w:rsid w:val="00811711"/>
    <w:rsid w:val="0081259C"/>
    <w:rsid w:val="0083645E"/>
    <w:rsid w:val="00836E4A"/>
    <w:rsid w:val="008508EC"/>
    <w:rsid w:val="008714BD"/>
    <w:rsid w:val="00894491"/>
    <w:rsid w:val="008B0660"/>
    <w:rsid w:val="008B735D"/>
    <w:rsid w:val="008C5799"/>
    <w:rsid w:val="008D3E87"/>
    <w:rsid w:val="009071D8"/>
    <w:rsid w:val="00914296"/>
    <w:rsid w:val="009208AF"/>
    <w:rsid w:val="00932774"/>
    <w:rsid w:val="00947EF4"/>
    <w:rsid w:val="00966036"/>
    <w:rsid w:val="009667BD"/>
    <w:rsid w:val="009A5554"/>
    <w:rsid w:val="009B4318"/>
    <w:rsid w:val="009C37B6"/>
    <w:rsid w:val="00A1630D"/>
    <w:rsid w:val="00A26286"/>
    <w:rsid w:val="00A54FF2"/>
    <w:rsid w:val="00A83E77"/>
    <w:rsid w:val="00AD4EE4"/>
    <w:rsid w:val="00AD719D"/>
    <w:rsid w:val="00AE18B4"/>
    <w:rsid w:val="00AF1B49"/>
    <w:rsid w:val="00AF768D"/>
    <w:rsid w:val="00AF7EE3"/>
    <w:rsid w:val="00B121B8"/>
    <w:rsid w:val="00B20C9B"/>
    <w:rsid w:val="00B27302"/>
    <w:rsid w:val="00B5274F"/>
    <w:rsid w:val="00B540B5"/>
    <w:rsid w:val="00BA15F3"/>
    <w:rsid w:val="00BB7DBF"/>
    <w:rsid w:val="00BD0B0E"/>
    <w:rsid w:val="00BD4EA7"/>
    <w:rsid w:val="00BF66DD"/>
    <w:rsid w:val="00C041BA"/>
    <w:rsid w:val="00C130FD"/>
    <w:rsid w:val="00C473DE"/>
    <w:rsid w:val="00C52DB5"/>
    <w:rsid w:val="00C546DF"/>
    <w:rsid w:val="00C80FBA"/>
    <w:rsid w:val="00C8239A"/>
    <w:rsid w:val="00C83FC3"/>
    <w:rsid w:val="00C94AC1"/>
    <w:rsid w:val="00CC5B8E"/>
    <w:rsid w:val="00CE633C"/>
    <w:rsid w:val="00D52F1A"/>
    <w:rsid w:val="00D87073"/>
    <w:rsid w:val="00D941EA"/>
    <w:rsid w:val="00DA5211"/>
    <w:rsid w:val="00DA5507"/>
    <w:rsid w:val="00E00ACE"/>
    <w:rsid w:val="00E12925"/>
    <w:rsid w:val="00E50AB1"/>
    <w:rsid w:val="00E63D6B"/>
    <w:rsid w:val="00E9192E"/>
    <w:rsid w:val="00EB7D4E"/>
    <w:rsid w:val="00EC0C3C"/>
    <w:rsid w:val="00ED4D28"/>
    <w:rsid w:val="00F113F0"/>
    <w:rsid w:val="00F30341"/>
    <w:rsid w:val="00F6137A"/>
    <w:rsid w:val="00F87BB5"/>
    <w:rsid w:val="00F95263"/>
    <w:rsid w:val="00FA3F91"/>
    <w:rsid w:val="00FB0B7E"/>
    <w:rsid w:val="00FB12E2"/>
    <w:rsid w:val="00FB2A69"/>
    <w:rsid w:val="00FD2C9A"/>
    <w:rsid w:val="00FE3E9A"/>
    <w:rsid w:val="00FF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23E8E"/>
  <w15:chartTrackingRefBased/>
  <w15:docId w15:val="{93DD1A7B-5512-45AF-BE05-A7A5DE8ED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01AB"/>
    <w:rPr>
      <w:color w:val="0000FF"/>
      <w:u w:val="single"/>
    </w:rPr>
  </w:style>
  <w:style w:type="table" w:styleId="a4">
    <w:name w:val="Table Grid"/>
    <w:basedOn w:val="a1"/>
    <w:uiPriority w:val="39"/>
    <w:rsid w:val="006D1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0B0D9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267028">
    <w:name w:val="rvps2_67028"/>
    <w:basedOn w:val="a"/>
    <w:rsid w:val="008D3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67028">
    <w:name w:val="rvts6_67028"/>
    <w:basedOn w:val="a0"/>
    <w:rsid w:val="008D3E87"/>
  </w:style>
  <w:style w:type="character" w:customStyle="1" w:styleId="rvts967028">
    <w:name w:val="rvts9_67028"/>
    <w:basedOn w:val="a0"/>
    <w:rsid w:val="008D3E87"/>
  </w:style>
  <w:style w:type="character" w:customStyle="1" w:styleId="rvts867028">
    <w:name w:val="rvts8_67028"/>
    <w:basedOn w:val="a0"/>
    <w:rsid w:val="008D3E87"/>
  </w:style>
  <w:style w:type="character" w:customStyle="1" w:styleId="rvts467028">
    <w:name w:val="rvts4_67028"/>
    <w:basedOn w:val="a0"/>
    <w:rsid w:val="008D3E87"/>
  </w:style>
  <w:style w:type="paragraph" w:customStyle="1" w:styleId="tkGrif">
    <w:name w:val="_Гриф (tkGrif)"/>
    <w:basedOn w:val="a"/>
    <w:rsid w:val="002C2A78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2C2A7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D52F1A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rvts574438">
    <w:name w:val="rvts5_74438"/>
    <w:basedOn w:val="a0"/>
    <w:rsid w:val="00C546DF"/>
  </w:style>
  <w:style w:type="character" w:customStyle="1" w:styleId="rvts474438">
    <w:name w:val="rvts4_74438"/>
    <w:basedOn w:val="a0"/>
    <w:rsid w:val="00C546DF"/>
  </w:style>
  <w:style w:type="character" w:styleId="a5">
    <w:name w:val="annotation reference"/>
    <w:basedOn w:val="a0"/>
    <w:uiPriority w:val="99"/>
    <w:semiHidden/>
    <w:unhideWhenUsed/>
    <w:rsid w:val="00ED4D2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D4D2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D4D2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D4D2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D4D28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D4D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D4D28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BF66D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3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158357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16C60-BE99-4F56-978E-99025A6E4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6305</Words>
  <Characters>35944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Оморов Таалайбек</dc:creator>
  <cp:keywords/>
  <dc:description/>
  <cp:lastModifiedBy>Алтынай Мураталиева</cp:lastModifiedBy>
  <cp:revision>2</cp:revision>
  <cp:lastPrinted>2022-11-04T10:29:00Z</cp:lastPrinted>
  <dcterms:created xsi:type="dcterms:W3CDTF">2022-11-21T04:58:00Z</dcterms:created>
  <dcterms:modified xsi:type="dcterms:W3CDTF">2022-11-21T04:58:00Z</dcterms:modified>
</cp:coreProperties>
</file>